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50" w:rsidRPr="0016589B" w:rsidRDefault="007A7950" w:rsidP="007A79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OSSERVAZIONI PER L’ANALISI DEI COMPORTAMENTI NELLA </w:t>
      </w:r>
      <w:r w:rsidRPr="0016589B">
        <w:rPr>
          <w:rFonts w:ascii="Arial" w:hAnsi="Arial" w:cs="Arial"/>
          <w:sz w:val="28"/>
          <w:szCs w:val="28"/>
        </w:rPr>
        <w:t xml:space="preserve">SCRITTURA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lettere in dimensioni troppo grandi.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lettere in dimensioni troppo piccole.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lettere in dimensioni diverse e irregolari.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La sua scrittura non si tiene entro i margini della riga.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 N</w:t>
      </w:r>
      <w:r w:rsidRPr="00301B0D"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sz w:val="28"/>
          <w:szCs w:val="28"/>
        </w:rPr>
        <w:t>rispetta i margini del foglio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Quando scrive a stampatello lascia spazi irregolari fra le lettere.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Lascia spazi insufficienti e i</w:t>
      </w:r>
      <w:r>
        <w:rPr>
          <w:rFonts w:ascii="Arial" w:hAnsi="Arial" w:cs="Arial"/>
          <w:sz w:val="28"/>
          <w:szCs w:val="28"/>
        </w:rPr>
        <w:t>rregolari fra parola e parola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Il tratto della matita/penna è troppo forte.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Il tratto dell</w:t>
      </w:r>
      <w:r>
        <w:rPr>
          <w:rFonts w:ascii="Arial" w:hAnsi="Arial" w:cs="Arial"/>
          <w:sz w:val="28"/>
          <w:szCs w:val="28"/>
        </w:rPr>
        <w:t>a matita/penna è troppo tenue.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Il tratto della matita/penna è a strappi.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Il tratto della matita/penna è con altre forme di irregolarità.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senza scorrevolezza.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La presa della penna/matita non è corretta.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Non tiene la mano allineata col foglio e con la spalla.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Non guarda ciò che scrive.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Non tiene una posizione eretta del corpo e normale della testa.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Scrive con le lettere fortemente inclinate a destra.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con le lettere fortemente inclinate a sinistra.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Scrive con le lettere irregolarmente inclinate.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Non scrive, nel corsivo, le maiuscole più grandi delle maiuscole.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Non unisce fluidamente, nel corsivo, le varie lettere di una parola.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La forma delle lettere presenta angolature eccessive.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La forma delle lettere presenta forme troppo ricurve.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□</w:t>
      </w:r>
      <w:r w:rsidRPr="00301B0D">
        <w:rPr>
          <w:rFonts w:ascii="Arial" w:hAnsi="Arial" w:cs="Arial"/>
          <w:sz w:val="28"/>
          <w:szCs w:val="28"/>
        </w:rPr>
        <w:t xml:space="preserve"> La forma delle lettere presenta i tratti iniziali poco leggibili.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La forma delle lettere presenta i tratti finali mal segnati.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Presenta difficoltà a chiudere le lettere ("a", "b" , "f " , ecc.).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301B0D">
        <w:rPr>
          <w:rFonts w:ascii="Arial" w:hAnsi="Arial" w:cs="Arial"/>
          <w:sz w:val="28"/>
          <w:szCs w:val="28"/>
        </w:rPr>
        <w:t xml:space="preserve"> Presenta cattiva chiusura delle punte superiori (la "l" fatta come una "t</w:t>
      </w:r>
      <w:r>
        <w:rPr>
          <w:rFonts w:ascii="Arial" w:hAnsi="Arial" w:cs="Arial"/>
          <w:sz w:val="28"/>
          <w:szCs w:val="28"/>
        </w:rPr>
        <w:t>", la "e" fatta come una "i")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Presenta la chiusura non richiesta di trat</w:t>
      </w:r>
      <w:r>
        <w:rPr>
          <w:rFonts w:ascii="Arial" w:hAnsi="Arial" w:cs="Arial"/>
          <w:sz w:val="28"/>
          <w:szCs w:val="28"/>
        </w:rPr>
        <w:t>ti (la "i" fatta come una "e")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Rende dritti tratti verso l'alto che dovrebbero essere incurvati (la "n" fatta co</w:t>
      </w:r>
      <w:r>
        <w:rPr>
          <w:rFonts w:ascii="Arial" w:hAnsi="Arial" w:cs="Arial"/>
          <w:sz w:val="28"/>
          <w:szCs w:val="28"/>
        </w:rPr>
        <w:t>me la "u"; la "c" come la "i").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Presenta difficoltà nel tratto finale (non portato in su oppure in giù, non</w:t>
      </w:r>
      <w:r>
        <w:rPr>
          <w:rFonts w:ascii="Arial" w:hAnsi="Arial" w:cs="Arial"/>
          <w:sz w:val="28"/>
          <w:szCs w:val="28"/>
        </w:rPr>
        <w:t xml:space="preserve"> reso orizzontale a sinistra)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Presenta la parte alta troppo breve (nelle lettere "b", "d", "h", "k").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Presenta difficoltà nell'incrociare la "t". 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Presenta lettere troppo piccole.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 xml:space="preserve">Presenta chiusura di lettere a curva aperta come "c", "h", "u", "w". </w:t>
      </w:r>
    </w:p>
    <w:p w:rsidR="007A7950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301B0D">
        <w:rPr>
          <w:rFonts w:ascii="Arial" w:hAnsi="Arial" w:cs="Arial"/>
          <w:sz w:val="28"/>
          <w:szCs w:val="28"/>
        </w:rPr>
        <w:t>Presenta omissi</w:t>
      </w:r>
      <w:r>
        <w:rPr>
          <w:rFonts w:ascii="Arial" w:hAnsi="Arial" w:cs="Arial"/>
          <w:sz w:val="28"/>
          <w:szCs w:val="28"/>
        </w:rPr>
        <w:t>one di parte di una lettera.</w:t>
      </w:r>
    </w:p>
    <w:p w:rsidR="007A7950" w:rsidRPr="00301B0D" w:rsidRDefault="007A7950" w:rsidP="007A79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</w:t>
      </w:r>
      <w:r w:rsidRPr="00301B0D">
        <w:rPr>
          <w:rFonts w:ascii="Arial" w:hAnsi="Arial" w:cs="Arial"/>
          <w:sz w:val="28"/>
          <w:szCs w:val="28"/>
        </w:rPr>
        <w:t xml:space="preserve"> “Batteria per la valutazione della scrittura e della competenza ortografica” di P. </w:t>
      </w:r>
      <w:proofErr w:type="spellStart"/>
      <w:r w:rsidRPr="00301B0D">
        <w:rPr>
          <w:rFonts w:ascii="Arial" w:hAnsi="Arial" w:cs="Arial"/>
          <w:sz w:val="28"/>
          <w:szCs w:val="28"/>
        </w:rPr>
        <w:t>Tressoldi</w:t>
      </w:r>
      <w:proofErr w:type="spellEnd"/>
      <w:r w:rsidRPr="00301B0D">
        <w:rPr>
          <w:rFonts w:ascii="Arial" w:hAnsi="Arial" w:cs="Arial"/>
          <w:sz w:val="28"/>
          <w:szCs w:val="28"/>
        </w:rPr>
        <w:t xml:space="preserve"> e C. </w:t>
      </w:r>
      <w:proofErr w:type="spellStart"/>
      <w:r w:rsidRPr="00301B0D">
        <w:rPr>
          <w:rFonts w:ascii="Arial" w:hAnsi="Arial" w:cs="Arial"/>
          <w:sz w:val="28"/>
          <w:szCs w:val="28"/>
        </w:rPr>
        <w:t>Cornoldi</w:t>
      </w:r>
      <w:proofErr w:type="spellEnd"/>
      <w:r w:rsidRPr="00301B0D">
        <w:rPr>
          <w:rFonts w:ascii="Arial" w:hAnsi="Arial" w:cs="Arial"/>
          <w:sz w:val="28"/>
          <w:szCs w:val="28"/>
        </w:rPr>
        <w:t xml:space="preserve">  -  OS </w:t>
      </w:r>
    </w:p>
    <w:p w:rsidR="00B867EF" w:rsidRDefault="00B867EF"/>
    <w:sectPr w:rsidR="00B867EF" w:rsidSect="00AD3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50"/>
    <w:rsid w:val="00335DB3"/>
    <w:rsid w:val="00590482"/>
    <w:rsid w:val="007A7950"/>
    <w:rsid w:val="00AD3E81"/>
    <w:rsid w:val="00B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2020-04-26T15:20:00Z</dcterms:created>
  <dcterms:modified xsi:type="dcterms:W3CDTF">2020-04-26T15:20:00Z</dcterms:modified>
</cp:coreProperties>
</file>