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5" w:rsidRPr="00964C8F" w:rsidRDefault="001D0D75" w:rsidP="001D0D75">
      <w:pPr>
        <w:spacing w:line="360" w:lineRule="auto"/>
        <w:jc w:val="center"/>
        <w:rPr>
          <w:b/>
          <w:i/>
          <w:sz w:val="72"/>
          <w:szCs w:val="72"/>
        </w:rPr>
      </w:pPr>
      <w:r w:rsidRPr="00964C8F">
        <w:rPr>
          <w:b/>
          <w:i/>
          <w:sz w:val="72"/>
          <w:szCs w:val="72"/>
        </w:rPr>
        <w:t>REGISTRO PERSONALE</w:t>
      </w:r>
    </w:p>
    <w:p w:rsidR="001D0D75" w:rsidRDefault="001D0D75" w:rsidP="001D0D75">
      <w:pPr>
        <w:spacing w:line="360" w:lineRule="auto"/>
        <w:jc w:val="center"/>
        <w:rPr>
          <w:b/>
          <w:i/>
          <w:sz w:val="44"/>
          <w:szCs w:val="44"/>
        </w:rPr>
      </w:pPr>
      <w:r w:rsidRPr="00964C8F">
        <w:rPr>
          <w:b/>
          <w:i/>
          <w:sz w:val="44"/>
          <w:szCs w:val="44"/>
        </w:rPr>
        <w:t>ISTITUTO COMPRENSIVO</w:t>
      </w:r>
      <w:r w:rsidR="00AE6EB6">
        <w:rPr>
          <w:b/>
          <w:i/>
          <w:sz w:val="44"/>
          <w:szCs w:val="44"/>
        </w:rPr>
        <w:t xml:space="preserve"> CHIOGGIA 1</w:t>
      </w:r>
    </w:p>
    <w:p w:rsidR="001D0D75" w:rsidRDefault="001D0D75" w:rsidP="001D0D75">
      <w:pPr>
        <w:spacing w:line="360" w:lineRule="auto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Scuola dell’Infanzia </w:t>
      </w:r>
      <w:r w:rsidR="00AE6EB6">
        <w:rPr>
          <w:sz w:val="50"/>
          <w:szCs w:val="50"/>
        </w:rPr>
        <w:t xml:space="preserve">A. </w:t>
      </w:r>
      <w:proofErr w:type="spellStart"/>
      <w:r w:rsidR="00AE6EB6">
        <w:rPr>
          <w:sz w:val="50"/>
          <w:szCs w:val="50"/>
        </w:rPr>
        <w:t>Padoan</w:t>
      </w:r>
      <w:proofErr w:type="spellEnd"/>
    </w:p>
    <w:p w:rsidR="001D0D75" w:rsidRDefault="001D0D75" w:rsidP="001D0D75">
      <w:pPr>
        <w:spacing w:line="360" w:lineRule="auto"/>
        <w:rPr>
          <w:sz w:val="52"/>
          <w:szCs w:val="52"/>
        </w:rPr>
      </w:pPr>
    </w:p>
    <w:p w:rsidR="001D0D75" w:rsidRPr="00F80239" w:rsidRDefault="001D0D75" w:rsidP="00B52F84">
      <w:pPr>
        <w:spacing w:line="360" w:lineRule="auto"/>
        <w:rPr>
          <w:sz w:val="32"/>
          <w:szCs w:val="32"/>
        </w:rPr>
      </w:pPr>
      <w:r w:rsidRPr="00F80239">
        <w:rPr>
          <w:sz w:val="32"/>
          <w:szCs w:val="32"/>
        </w:rPr>
        <w:t>Insegnante di sostegno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1D0D75" w:rsidRPr="00F80239" w:rsidRDefault="001D0D75" w:rsidP="001D0D75">
      <w:pPr>
        <w:spacing w:line="360" w:lineRule="auto"/>
        <w:jc w:val="center"/>
        <w:rPr>
          <w:sz w:val="32"/>
          <w:szCs w:val="32"/>
        </w:rPr>
      </w:pPr>
    </w:p>
    <w:p w:rsidR="001D0D75" w:rsidRPr="00F80239" w:rsidRDefault="00B52F84" w:rsidP="001D0D7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Sezione </w:t>
      </w:r>
    </w:p>
    <w:p w:rsidR="001D0D75" w:rsidRPr="00F80239" w:rsidRDefault="001D0D75" w:rsidP="001D0D75">
      <w:pPr>
        <w:spacing w:line="360" w:lineRule="auto"/>
        <w:rPr>
          <w:sz w:val="32"/>
          <w:szCs w:val="32"/>
        </w:rPr>
      </w:pPr>
    </w:p>
    <w:p w:rsidR="001D0D75" w:rsidRPr="00F80239" w:rsidRDefault="001D0D75" w:rsidP="001D0D75">
      <w:pPr>
        <w:spacing w:line="360" w:lineRule="auto"/>
        <w:rPr>
          <w:sz w:val="32"/>
          <w:szCs w:val="32"/>
        </w:rPr>
      </w:pPr>
      <w:r w:rsidRPr="00F80239">
        <w:rPr>
          <w:sz w:val="32"/>
          <w:szCs w:val="32"/>
        </w:rPr>
        <w:t>Anno scolastico</w:t>
      </w:r>
      <w:r w:rsidR="00AE6EB6">
        <w:rPr>
          <w:sz w:val="32"/>
          <w:szCs w:val="32"/>
        </w:rPr>
        <w:t xml:space="preserve"> 2018/2019</w:t>
      </w:r>
    </w:p>
    <w:p w:rsidR="001D0D75" w:rsidRPr="00F80239" w:rsidRDefault="001D0D75" w:rsidP="001D0D75">
      <w:pPr>
        <w:spacing w:line="360" w:lineRule="auto"/>
        <w:rPr>
          <w:sz w:val="32"/>
          <w:szCs w:val="32"/>
        </w:rPr>
      </w:pPr>
    </w:p>
    <w:p w:rsidR="001D0D75" w:rsidRPr="00F80239" w:rsidRDefault="001D0D75" w:rsidP="001D0D7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Alunno</w:t>
      </w:r>
    </w:p>
    <w:p w:rsidR="00EF0FC7" w:rsidRDefault="00EF0FC7"/>
    <w:p w:rsidR="00B52F84" w:rsidRDefault="00B52F84"/>
    <w:p w:rsidR="00B52F84" w:rsidRDefault="00B52F84"/>
    <w:p w:rsidR="00B52F84" w:rsidRDefault="00B52F84"/>
    <w:p w:rsidR="00B52F84" w:rsidRDefault="00B52F84"/>
    <w:p w:rsidR="001D0D75" w:rsidRDefault="001D0D75"/>
    <w:p w:rsidR="001D0D75" w:rsidRDefault="001D0D75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1D0D75" w:rsidRDefault="001D0D75"/>
    <w:p w:rsidR="001D0D75" w:rsidRDefault="001D0D75"/>
    <w:p w:rsidR="00AE6EB6" w:rsidRDefault="00AE6EB6" w:rsidP="001D0D75">
      <w:pPr>
        <w:spacing w:line="360" w:lineRule="auto"/>
        <w:jc w:val="center"/>
        <w:rPr>
          <w:sz w:val="32"/>
          <w:szCs w:val="32"/>
        </w:rPr>
      </w:pPr>
    </w:p>
    <w:p w:rsidR="00AE6EB6" w:rsidRDefault="00AE6EB6" w:rsidP="00AE6EB6">
      <w:pPr>
        <w:spacing w:line="360" w:lineRule="auto"/>
        <w:rPr>
          <w:sz w:val="32"/>
          <w:szCs w:val="32"/>
        </w:rPr>
      </w:pPr>
    </w:p>
    <w:p w:rsidR="001D0D75" w:rsidRDefault="00AE6EB6" w:rsidP="00AE6EB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ANNO SCOLASTICO 2018-2019</w:t>
      </w:r>
    </w:p>
    <w:p w:rsidR="00AE6EB6" w:rsidRDefault="00AE6EB6" w:rsidP="001D0D75">
      <w:pPr>
        <w:spacing w:line="360" w:lineRule="auto"/>
        <w:rPr>
          <w:sz w:val="28"/>
          <w:szCs w:val="28"/>
        </w:rPr>
      </w:pPr>
    </w:p>
    <w:p w:rsidR="001D0D75" w:rsidRDefault="001D0D75" w:rsidP="001D0D75">
      <w:pPr>
        <w:spacing w:line="360" w:lineRule="auto"/>
        <w:rPr>
          <w:sz w:val="28"/>
          <w:szCs w:val="28"/>
        </w:rPr>
      </w:pPr>
      <w:r w:rsidRPr="00CC6816">
        <w:rPr>
          <w:sz w:val="28"/>
          <w:szCs w:val="28"/>
        </w:rPr>
        <w:t xml:space="preserve">Sez. </w:t>
      </w:r>
      <w:r>
        <w:rPr>
          <w:sz w:val="28"/>
          <w:szCs w:val="28"/>
        </w:rPr>
        <w:t>A</w:t>
      </w:r>
      <w:r w:rsidRPr="00CC6816">
        <w:rPr>
          <w:sz w:val="28"/>
          <w:szCs w:val="28"/>
        </w:rPr>
        <w:t xml:space="preserve"> con complessivi alunni n.</w:t>
      </w:r>
      <w:r>
        <w:rPr>
          <w:sz w:val="28"/>
          <w:szCs w:val="28"/>
        </w:rPr>
        <w:t xml:space="preserve">22 funzionante a 40h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1D0D75" w:rsidRPr="00780A94" w:rsidTr="004F6784">
        <w:tc>
          <w:tcPr>
            <w:tcW w:w="4644" w:type="dxa"/>
          </w:tcPr>
          <w:p w:rsidR="001D0D75" w:rsidRPr="00780A94" w:rsidRDefault="001D0D75" w:rsidP="004F67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A94">
              <w:rPr>
                <w:sz w:val="28"/>
                <w:szCs w:val="28"/>
              </w:rPr>
              <w:t>INSEGNANTI DELLA CLASSE</w:t>
            </w:r>
          </w:p>
        </w:tc>
        <w:tc>
          <w:tcPr>
            <w:tcW w:w="5103" w:type="dxa"/>
          </w:tcPr>
          <w:p w:rsidR="001D0D75" w:rsidRPr="00780A94" w:rsidRDefault="001D0D75" w:rsidP="004F67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A94">
              <w:rPr>
                <w:sz w:val="28"/>
                <w:szCs w:val="28"/>
              </w:rPr>
              <w:t xml:space="preserve"> DISCIPLINA</w:t>
            </w:r>
          </w:p>
        </w:tc>
      </w:tr>
      <w:tr w:rsidR="001D0D75" w:rsidRPr="00780A94" w:rsidTr="004F6784">
        <w:tc>
          <w:tcPr>
            <w:tcW w:w="4644" w:type="dxa"/>
          </w:tcPr>
          <w:p w:rsidR="001D0D75" w:rsidRPr="00780A94" w:rsidRDefault="001D0D75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D0D75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INS. SEZIONE</w:t>
            </w: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INS. SEZIONE</w:t>
            </w: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I.R.C.</w:t>
            </w: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AE6EB6" w:rsidP="004F6784">
            <w:pPr>
              <w:spacing w:line="360" w:lineRule="auto"/>
              <w:rPr>
                <w:sz w:val="28"/>
                <w:szCs w:val="28"/>
              </w:rPr>
            </w:pPr>
            <w:r w:rsidRPr="00780A94">
              <w:rPr>
                <w:sz w:val="28"/>
                <w:szCs w:val="28"/>
              </w:rPr>
              <w:t xml:space="preserve">INSEGNANTI </w:t>
            </w:r>
            <w:proofErr w:type="spellStart"/>
            <w:r w:rsidRPr="00780A94">
              <w:rPr>
                <w:sz w:val="28"/>
                <w:szCs w:val="28"/>
              </w:rPr>
              <w:t>DI</w:t>
            </w:r>
            <w:proofErr w:type="spellEnd"/>
            <w:r w:rsidRPr="00780A94">
              <w:rPr>
                <w:sz w:val="28"/>
                <w:szCs w:val="28"/>
              </w:rPr>
              <w:t xml:space="preserve"> SOSTEGNO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2F84" w:rsidRPr="00780A94" w:rsidTr="004F6784">
        <w:tc>
          <w:tcPr>
            <w:tcW w:w="4644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84" w:rsidRPr="00780A94" w:rsidRDefault="00B52F84" w:rsidP="004F678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B52F84" w:rsidRDefault="00B52F84"/>
    <w:p w:rsidR="00AE6EB6" w:rsidRDefault="00AE6EB6"/>
    <w:p w:rsidR="001D0D75" w:rsidRDefault="001D0D75"/>
    <w:p w:rsidR="001D0D75" w:rsidRDefault="001D0D75"/>
    <w:p w:rsidR="00B64A17" w:rsidRDefault="00B64A17"/>
    <w:p w:rsidR="00B64A17" w:rsidRDefault="00B64A17"/>
    <w:p w:rsidR="001D0D75" w:rsidRDefault="001D0D75"/>
    <w:tbl>
      <w:tblPr>
        <w:tblStyle w:val="Grigliatabella"/>
        <w:tblW w:w="0" w:type="auto"/>
        <w:tblLook w:val="04A0"/>
      </w:tblPr>
      <w:tblGrid>
        <w:gridCol w:w="9778"/>
      </w:tblGrid>
      <w:tr w:rsidR="001D0D75" w:rsidTr="007A61A1">
        <w:tc>
          <w:tcPr>
            <w:tcW w:w="9778" w:type="dxa"/>
            <w:vAlign w:val="center"/>
          </w:tcPr>
          <w:p w:rsidR="001D0D75" w:rsidRPr="00E756A9" w:rsidRDefault="001D0D75" w:rsidP="001D0D75">
            <w:pPr>
              <w:spacing w:line="360" w:lineRule="auto"/>
              <w:jc w:val="center"/>
              <w:rPr>
                <w:b/>
              </w:rPr>
            </w:pPr>
            <w:r w:rsidRPr="00E756A9">
              <w:rPr>
                <w:b/>
              </w:rPr>
              <w:lastRenderedPageBreak/>
              <w:t>DATI ANAGRAFICI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COGNOME: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NOME: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LUOGO E DATA DI NASCITA 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INDIRIZZO: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N° TELEFONO 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COGNOME E NOME DEL PADRE: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COGNOME E NOME DELLA MADRE 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FRATELLI E SORELLE: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  <w:r>
              <w:t>ALTRO:</w:t>
            </w: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7A61A1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</w:tbl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1D0D75" w:rsidRDefault="001D0D75"/>
    <w:p w:rsidR="005067C2" w:rsidRDefault="005067C2"/>
    <w:p w:rsidR="005067C2" w:rsidRDefault="005067C2"/>
    <w:p w:rsidR="001D0D75" w:rsidRDefault="001D0D75"/>
    <w:p w:rsidR="001D0D75" w:rsidRDefault="001D0D75"/>
    <w:p w:rsidR="001D0D75" w:rsidRDefault="001D0D75"/>
    <w:p w:rsidR="001D0D75" w:rsidRDefault="001D0D75"/>
    <w:tbl>
      <w:tblPr>
        <w:tblStyle w:val="Grigliatabella"/>
        <w:tblW w:w="0" w:type="auto"/>
        <w:tblLook w:val="04A0"/>
      </w:tblPr>
      <w:tblGrid>
        <w:gridCol w:w="9778"/>
      </w:tblGrid>
      <w:tr w:rsidR="001D0D75" w:rsidTr="004F6784">
        <w:tc>
          <w:tcPr>
            <w:tcW w:w="9778" w:type="dxa"/>
            <w:vAlign w:val="center"/>
          </w:tcPr>
          <w:p w:rsidR="001D0D75" w:rsidRPr="00E756A9" w:rsidRDefault="001D0D75" w:rsidP="001D0D75">
            <w:pPr>
              <w:spacing w:line="360" w:lineRule="auto"/>
              <w:jc w:val="center"/>
              <w:rPr>
                <w:b/>
              </w:rPr>
            </w:pPr>
            <w:r w:rsidRPr="00E756A9">
              <w:rPr>
                <w:b/>
              </w:rPr>
              <w:lastRenderedPageBreak/>
              <w:t>NOTE ANAMNESTICHE</w:t>
            </w:r>
          </w:p>
          <w:p w:rsidR="001D0D75" w:rsidRPr="00E756A9" w:rsidRDefault="001D0D75" w:rsidP="001D0D75">
            <w:pPr>
              <w:spacing w:line="360" w:lineRule="auto"/>
              <w:jc w:val="center"/>
              <w:rPr>
                <w:b/>
              </w:rPr>
            </w:pPr>
            <w:r>
              <w:t>(dalla Certificazione o dalla Diagnosi Funzionale arricchita dal 1° colloquio con gli specialisti)</w:t>
            </w: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  <w:tr w:rsidR="001D0D75" w:rsidTr="004F6784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</w:p>
        </w:tc>
      </w:tr>
    </w:tbl>
    <w:p w:rsidR="001D0D75" w:rsidRDefault="001D0D75"/>
    <w:p w:rsidR="001D0D75" w:rsidRDefault="001D0D75"/>
    <w:p w:rsidR="001D0D75" w:rsidRDefault="001D0D75"/>
    <w:p w:rsidR="001D0D75" w:rsidRDefault="001D0D75"/>
    <w:p w:rsidR="005067C2" w:rsidRDefault="005067C2"/>
    <w:p w:rsidR="005067C2" w:rsidRDefault="005067C2"/>
    <w:p w:rsidR="005067C2" w:rsidRDefault="005067C2"/>
    <w:p w:rsidR="001D0D75" w:rsidRDefault="001D0D75"/>
    <w:p w:rsidR="001D0D75" w:rsidRDefault="001D0D75"/>
    <w:p w:rsidR="001D0D75" w:rsidRDefault="001D0D75"/>
    <w:p w:rsidR="001D0D75" w:rsidRDefault="001D0D75"/>
    <w:tbl>
      <w:tblPr>
        <w:tblStyle w:val="Grigliatabella"/>
        <w:tblW w:w="9778" w:type="dxa"/>
        <w:tblLook w:val="04A0"/>
      </w:tblPr>
      <w:tblGrid>
        <w:gridCol w:w="9778"/>
      </w:tblGrid>
      <w:tr w:rsidR="001D0D75" w:rsidTr="001D0D75">
        <w:tc>
          <w:tcPr>
            <w:tcW w:w="9778" w:type="dxa"/>
            <w:vAlign w:val="center"/>
          </w:tcPr>
          <w:p w:rsidR="001D0D75" w:rsidRPr="00E756A9" w:rsidRDefault="001D0D75" w:rsidP="001D0D75">
            <w:pPr>
              <w:spacing w:line="360" w:lineRule="auto"/>
              <w:jc w:val="center"/>
              <w:rPr>
                <w:b/>
              </w:rPr>
            </w:pPr>
            <w:r w:rsidRPr="00E756A9">
              <w:rPr>
                <w:b/>
              </w:rPr>
              <w:lastRenderedPageBreak/>
              <w:t>AGENDA SPECIALISTI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BE1806">
            <w:pPr>
              <w:spacing w:line="360" w:lineRule="auto"/>
            </w:pPr>
            <w:r>
              <w:t>COGNOME E NOME: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BE1806">
            <w:pPr>
              <w:spacing w:line="360" w:lineRule="auto"/>
            </w:pPr>
            <w:r>
              <w:t>RUOLO: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BE1806">
            <w:pPr>
              <w:spacing w:line="360" w:lineRule="auto"/>
            </w:pPr>
            <w:r>
              <w:t>ENTE DI APPARTENENZA: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BE1806">
            <w:pPr>
              <w:spacing w:line="360" w:lineRule="auto"/>
            </w:pPr>
            <w:r>
              <w:t>INDIRIZZO: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BE1806">
            <w:pPr>
              <w:spacing w:line="360" w:lineRule="auto"/>
            </w:pPr>
            <w:r>
              <w:t>N° TELEFONO: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471DE">
            <w:pPr>
              <w:spacing w:line="360" w:lineRule="auto"/>
            </w:pP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0243CD">
            <w:pPr>
              <w:spacing w:line="360" w:lineRule="auto"/>
            </w:pPr>
            <w:r>
              <w:t>COGNOME E NOME: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0243CD">
            <w:pPr>
              <w:spacing w:line="360" w:lineRule="auto"/>
            </w:pPr>
            <w:r>
              <w:t>RUOLO: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0243CD">
            <w:pPr>
              <w:spacing w:line="360" w:lineRule="auto"/>
            </w:pPr>
            <w:r>
              <w:t>ENTE DI APPARTENENZA: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0243CD">
            <w:pPr>
              <w:spacing w:line="360" w:lineRule="auto"/>
            </w:pPr>
            <w:r>
              <w:t>INDIRIZZO: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0243CD">
            <w:pPr>
              <w:spacing w:line="360" w:lineRule="auto"/>
            </w:pPr>
            <w:r>
              <w:t>N° TELEFONO: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D2238">
            <w:pPr>
              <w:spacing w:line="360" w:lineRule="auto"/>
            </w:pPr>
            <w:r>
              <w:t>COGNOME E NOME: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D2238">
            <w:pPr>
              <w:spacing w:line="360" w:lineRule="auto"/>
            </w:pPr>
            <w:r>
              <w:t>RUOLO: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D2238">
            <w:pPr>
              <w:spacing w:line="360" w:lineRule="auto"/>
            </w:pPr>
            <w:r>
              <w:t>ENTE DI APPARTENENZA: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D2238">
            <w:pPr>
              <w:spacing w:line="360" w:lineRule="auto"/>
            </w:pPr>
            <w:r>
              <w:t>INDIRIZZO: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2D2238">
            <w:pPr>
              <w:spacing w:line="360" w:lineRule="auto"/>
            </w:pPr>
            <w:r>
              <w:t>N° TELEFONO: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  <w:r>
              <w:t>COGNOME E NOME: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  <w:r>
              <w:t>RUOLO: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  <w:r>
              <w:t>ENTE DI APPARTENENZA: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  <w:r>
              <w:t>INDIRIZZO: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4F6784">
            <w:pPr>
              <w:spacing w:line="360" w:lineRule="auto"/>
            </w:pPr>
            <w:r>
              <w:t>N° TELEFONO:</w:t>
            </w:r>
          </w:p>
        </w:tc>
      </w:tr>
      <w:tr w:rsidR="001D0D75" w:rsidTr="001D0D75">
        <w:tc>
          <w:tcPr>
            <w:tcW w:w="9778" w:type="dxa"/>
            <w:vAlign w:val="center"/>
          </w:tcPr>
          <w:p w:rsidR="001D0D75" w:rsidRDefault="001D0D75" w:rsidP="001D0D75">
            <w:pPr>
              <w:spacing w:line="360" w:lineRule="auto"/>
            </w:pPr>
          </w:p>
        </w:tc>
      </w:tr>
      <w:tr w:rsidR="00F6585C" w:rsidTr="001D0D75">
        <w:tc>
          <w:tcPr>
            <w:tcW w:w="9778" w:type="dxa"/>
            <w:vAlign w:val="center"/>
          </w:tcPr>
          <w:p w:rsidR="00F6585C" w:rsidRDefault="00F6585C" w:rsidP="004F6784">
            <w:pPr>
              <w:spacing w:line="360" w:lineRule="auto"/>
            </w:pPr>
            <w:r>
              <w:t>COGNOME E NOME:</w:t>
            </w:r>
          </w:p>
        </w:tc>
      </w:tr>
      <w:tr w:rsidR="00F6585C" w:rsidTr="001D0D75">
        <w:tc>
          <w:tcPr>
            <w:tcW w:w="9778" w:type="dxa"/>
            <w:vAlign w:val="center"/>
          </w:tcPr>
          <w:p w:rsidR="00F6585C" w:rsidRDefault="00F6585C" w:rsidP="004F6784">
            <w:pPr>
              <w:spacing w:line="360" w:lineRule="auto"/>
            </w:pPr>
            <w:r>
              <w:t>RUOLO:</w:t>
            </w:r>
          </w:p>
        </w:tc>
      </w:tr>
      <w:tr w:rsidR="00F6585C" w:rsidTr="001D0D75">
        <w:tc>
          <w:tcPr>
            <w:tcW w:w="9778" w:type="dxa"/>
            <w:vAlign w:val="center"/>
          </w:tcPr>
          <w:p w:rsidR="00F6585C" w:rsidRDefault="00F6585C" w:rsidP="004F6784">
            <w:pPr>
              <w:spacing w:line="360" w:lineRule="auto"/>
            </w:pPr>
            <w:r>
              <w:t>ENTE DI APPARTENENZA:</w:t>
            </w:r>
          </w:p>
        </w:tc>
      </w:tr>
      <w:tr w:rsidR="00F6585C" w:rsidTr="001D0D75">
        <w:tc>
          <w:tcPr>
            <w:tcW w:w="9778" w:type="dxa"/>
            <w:vAlign w:val="center"/>
          </w:tcPr>
          <w:p w:rsidR="00F6585C" w:rsidRDefault="00F6585C" w:rsidP="004F6784">
            <w:pPr>
              <w:spacing w:line="360" w:lineRule="auto"/>
            </w:pPr>
            <w:r>
              <w:t>INDIRIZZO:</w:t>
            </w:r>
          </w:p>
        </w:tc>
      </w:tr>
      <w:tr w:rsidR="00F6585C" w:rsidTr="001D0D75">
        <w:tc>
          <w:tcPr>
            <w:tcW w:w="9778" w:type="dxa"/>
            <w:vAlign w:val="center"/>
          </w:tcPr>
          <w:p w:rsidR="00F6585C" w:rsidRDefault="00F6585C" w:rsidP="004F6784">
            <w:pPr>
              <w:spacing w:line="360" w:lineRule="auto"/>
            </w:pPr>
            <w:r>
              <w:t>N° TELEFONO:</w:t>
            </w:r>
          </w:p>
        </w:tc>
      </w:tr>
    </w:tbl>
    <w:p w:rsidR="00F6585C" w:rsidRDefault="00F6585C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tbl>
      <w:tblPr>
        <w:tblStyle w:val="Grigliatabella"/>
        <w:tblW w:w="9778" w:type="dxa"/>
        <w:tblLook w:val="04A0"/>
      </w:tblPr>
      <w:tblGrid>
        <w:gridCol w:w="9778"/>
      </w:tblGrid>
      <w:tr w:rsidR="00F6585C" w:rsidTr="00F6585C">
        <w:tc>
          <w:tcPr>
            <w:tcW w:w="9778" w:type="dxa"/>
            <w:vAlign w:val="center"/>
          </w:tcPr>
          <w:p w:rsidR="00F6585C" w:rsidRPr="00E756A9" w:rsidRDefault="00F6585C" w:rsidP="00F658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INCONTRI </w:t>
            </w:r>
            <w:r w:rsidRPr="00E756A9">
              <w:rPr>
                <w:b/>
              </w:rPr>
              <w:t>TRA INSEGNANTI E SPECIALISTI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>Data: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>vedi verbale allegato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Pr="00E756A9" w:rsidRDefault="00F6585C" w:rsidP="00F6585C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 xml:space="preserve">Data: 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>vedi verbale allegato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Pr="00E756A9" w:rsidRDefault="00F6585C" w:rsidP="00F6585C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>Data: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>vedi verbale allegato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Pr="00E756A9" w:rsidRDefault="00F6585C" w:rsidP="00F6585C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</w:pPr>
            <w:r>
              <w:t xml:space="preserve">Data: 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both"/>
            </w:pPr>
            <w:r>
              <w:t>vedi verbale allegato</w:t>
            </w: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  <w:tr w:rsidR="00F6585C" w:rsidTr="00F6585C">
        <w:tc>
          <w:tcPr>
            <w:tcW w:w="9778" w:type="dxa"/>
            <w:vAlign w:val="center"/>
          </w:tcPr>
          <w:p w:rsidR="00F6585C" w:rsidRDefault="00F6585C" w:rsidP="00F6585C">
            <w:pPr>
              <w:spacing w:line="360" w:lineRule="auto"/>
              <w:jc w:val="center"/>
            </w:pPr>
          </w:p>
        </w:tc>
      </w:tr>
    </w:tbl>
    <w:p w:rsidR="00F6585C" w:rsidRDefault="00F6585C"/>
    <w:p w:rsidR="005067C2" w:rsidRDefault="005067C2" w:rsidP="00F6585C">
      <w:pPr>
        <w:jc w:val="center"/>
        <w:rPr>
          <w:b/>
        </w:rPr>
      </w:pPr>
    </w:p>
    <w:p w:rsidR="005067C2" w:rsidRDefault="005067C2" w:rsidP="00F6585C">
      <w:pPr>
        <w:jc w:val="center"/>
        <w:rPr>
          <w:b/>
        </w:rPr>
      </w:pPr>
    </w:p>
    <w:p w:rsidR="00F6585C" w:rsidRPr="005C1E68" w:rsidRDefault="00F6585C" w:rsidP="00F6585C">
      <w:pPr>
        <w:jc w:val="center"/>
        <w:rPr>
          <w:b/>
        </w:rPr>
      </w:pPr>
      <w:r>
        <w:rPr>
          <w:b/>
        </w:rPr>
        <w:lastRenderedPageBreak/>
        <w:t>QUADRO ORARIO SETTIMANALE</w:t>
      </w:r>
    </w:p>
    <w:p w:rsidR="00F6585C" w:rsidRPr="005C1E68" w:rsidRDefault="00F6585C" w:rsidP="00F6585C">
      <w:pPr>
        <w:rPr>
          <w:b/>
        </w:rPr>
      </w:pPr>
    </w:p>
    <w:p w:rsidR="00F6585C" w:rsidRDefault="00F6585C" w:rsidP="00F6585C">
      <w:pPr>
        <w:rPr>
          <w:b/>
        </w:rPr>
      </w:pPr>
      <w:r>
        <w:rPr>
          <w:b/>
        </w:rPr>
        <w:t xml:space="preserve">ORARIO </w:t>
      </w:r>
      <w:r w:rsidRPr="005C1E68">
        <w:rPr>
          <w:b/>
        </w:rPr>
        <w:t xml:space="preserve"> DI CLASSE</w:t>
      </w:r>
    </w:p>
    <w:p w:rsidR="00F6585C" w:rsidRPr="005C1E68" w:rsidRDefault="00F6585C" w:rsidP="00F6585C">
      <w:pPr>
        <w:rPr>
          <w:b/>
        </w:rPr>
      </w:pPr>
    </w:p>
    <w:tbl>
      <w:tblPr>
        <w:tblW w:w="1054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560"/>
        <w:gridCol w:w="1701"/>
        <w:gridCol w:w="1701"/>
        <w:gridCol w:w="1509"/>
        <w:gridCol w:w="1467"/>
        <w:gridCol w:w="1585"/>
      </w:tblGrid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 xml:space="preserve">Orario </w:t>
            </w: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Lunedì</w:t>
            </w: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Martedì</w:t>
            </w: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Mercoledì</w:t>
            </w: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Giovedì</w:t>
            </w: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Venerdì</w:t>
            </w: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Sabato</w:t>
            </w: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</w:tbl>
    <w:p w:rsidR="00F6585C" w:rsidRPr="005C1E68" w:rsidRDefault="00F6585C" w:rsidP="00F6585C"/>
    <w:p w:rsidR="00F6585C" w:rsidRDefault="00F6585C" w:rsidP="00F6585C">
      <w:pPr>
        <w:rPr>
          <w:b/>
        </w:rPr>
      </w:pPr>
      <w:r w:rsidRPr="005C1E68">
        <w:rPr>
          <w:b/>
        </w:rPr>
        <w:t>ORARIO INSEGNANTI DI SOSTEGNO</w:t>
      </w:r>
    </w:p>
    <w:p w:rsidR="00F6585C" w:rsidRPr="005C1E68" w:rsidRDefault="00F6585C" w:rsidP="00F6585C">
      <w:pPr>
        <w:rPr>
          <w:b/>
        </w:rPr>
      </w:pPr>
    </w:p>
    <w:tbl>
      <w:tblPr>
        <w:tblW w:w="1054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560"/>
        <w:gridCol w:w="1701"/>
        <w:gridCol w:w="1701"/>
        <w:gridCol w:w="1509"/>
        <w:gridCol w:w="1467"/>
        <w:gridCol w:w="1585"/>
      </w:tblGrid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 xml:space="preserve">Orario </w:t>
            </w: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Lunedì</w:t>
            </w: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Martedì</w:t>
            </w: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Mercoledì</w:t>
            </w: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Giovedì</w:t>
            </w: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Venerdì</w:t>
            </w: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Sabato</w:t>
            </w: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</w:tbl>
    <w:p w:rsidR="00F6585C" w:rsidRPr="005C1E68" w:rsidRDefault="00F6585C" w:rsidP="00F6585C"/>
    <w:p w:rsidR="00F6585C" w:rsidRDefault="00F6585C" w:rsidP="00F6585C">
      <w:pPr>
        <w:rPr>
          <w:b/>
        </w:rPr>
      </w:pPr>
      <w:r w:rsidRPr="005C1E68">
        <w:rPr>
          <w:b/>
        </w:rPr>
        <w:t>ORARIO ASSISTENTE</w:t>
      </w:r>
      <w:r>
        <w:rPr>
          <w:b/>
        </w:rPr>
        <w:t>/LETTORE</w:t>
      </w:r>
    </w:p>
    <w:p w:rsidR="00F6585C" w:rsidRDefault="00F6585C" w:rsidP="00F6585C">
      <w:pPr>
        <w:rPr>
          <w:b/>
        </w:rPr>
      </w:pPr>
    </w:p>
    <w:tbl>
      <w:tblPr>
        <w:tblW w:w="1054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013"/>
        <w:gridCol w:w="1560"/>
        <w:gridCol w:w="1701"/>
        <w:gridCol w:w="632"/>
        <w:gridCol w:w="1069"/>
        <w:gridCol w:w="1509"/>
        <w:gridCol w:w="1467"/>
        <w:gridCol w:w="860"/>
        <w:gridCol w:w="725"/>
      </w:tblGrid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bookmarkStart w:id="0" w:name="_GoBack"/>
            <w:r w:rsidRPr="005C1E68">
              <w:t xml:space="preserve">Orario </w:t>
            </w: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Lunedì</w:t>
            </w: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Martedì</w:t>
            </w: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Mercoledì</w:t>
            </w: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Giovedì</w:t>
            </w: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Venerdì</w:t>
            </w: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  <w:r w:rsidRPr="005C1E68">
              <w:t>Sabato</w:t>
            </w: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5C1E68" w:rsidTr="004F6784">
        <w:trPr>
          <w:jc w:val="center"/>
        </w:trPr>
        <w:tc>
          <w:tcPr>
            <w:tcW w:w="1019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09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467" w:type="dxa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  <w:tc>
          <w:tcPr>
            <w:tcW w:w="1585" w:type="dxa"/>
            <w:gridSpan w:val="2"/>
            <w:vAlign w:val="center"/>
          </w:tcPr>
          <w:p w:rsidR="00F6585C" w:rsidRPr="005C1E68" w:rsidRDefault="00F6585C" w:rsidP="004F6784">
            <w:pPr>
              <w:spacing w:line="360" w:lineRule="auto"/>
              <w:jc w:val="center"/>
            </w:pPr>
          </w:p>
        </w:tc>
      </w:tr>
      <w:tr w:rsidR="00F6585C" w:rsidRPr="00804023" w:rsidTr="00F6585C">
        <w:tblPrEx>
          <w:jc w:val="left"/>
        </w:tblPrEx>
        <w:trPr>
          <w:gridBefore w:val="1"/>
          <w:gridAfter w:val="1"/>
          <w:wBefore w:w="6" w:type="dxa"/>
          <w:wAfter w:w="725" w:type="dxa"/>
        </w:trPr>
        <w:tc>
          <w:tcPr>
            <w:tcW w:w="4906" w:type="dxa"/>
            <w:gridSpan w:val="4"/>
          </w:tcPr>
          <w:p w:rsidR="00F6585C" w:rsidRPr="00804023" w:rsidRDefault="00F6585C" w:rsidP="004F6784">
            <w:pPr>
              <w:rPr>
                <w:b/>
              </w:rPr>
            </w:pPr>
            <w:r w:rsidRPr="00804023">
              <w:lastRenderedPageBreak/>
              <w:br w:type="page"/>
            </w:r>
            <w:r w:rsidRPr="00804023">
              <w:rPr>
                <w:b/>
              </w:rPr>
              <w:t>Scheda di osservazione</w:t>
            </w:r>
          </w:p>
        </w:tc>
        <w:tc>
          <w:tcPr>
            <w:tcW w:w="4905" w:type="dxa"/>
            <w:gridSpan w:val="4"/>
          </w:tcPr>
          <w:p w:rsidR="00F6585C" w:rsidRPr="00804023" w:rsidRDefault="00F6585C" w:rsidP="004F6784">
            <w:pPr>
              <w:jc w:val="right"/>
              <w:rPr>
                <w:b/>
              </w:rPr>
            </w:pPr>
            <w:r w:rsidRPr="00804023">
              <w:rPr>
                <w:b/>
              </w:rPr>
              <w:t>Asse dell’Autonomia</w:t>
            </w:r>
          </w:p>
        </w:tc>
      </w:tr>
      <w:bookmarkEnd w:id="0"/>
    </w:tbl>
    <w:p w:rsidR="00F6585C" w:rsidRPr="00804023" w:rsidRDefault="00F6585C" w:rsidP="00F6585C"/>
    <w:p w:rsidR="00F6585C" w:rsidRPr="00804023" w:rsidRDefault="00F6585C" w:rsidP="00F6585C"/>
    <w:p w:rsidR="00F6585C" w:rsidRPr="00804023" w:rsidRDefault="00F6585C" w:rsidP="00F6585C">
      <w:r w:rsidRPr="00804023">
        <w:t xml:space="preserve">Alunna </w:t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="00AB1560" w:rsidRPr="00804023">
        <w:tab/>
      </w:r>
      <w:r w:rsidRPr="00804023">
        <w:t>Sezione: A a.s2017/2018</w:t>
      </w:r>
    </w:p>
    <w:p w:rsidR="00F6585C" w:rsidRPr="00804023" w:rsidRDefault="00F6585C" w:rsidP="00F6585C">
      <w:pPr>
        <w:jc w:val="both"/>
      </w:pPr>
      <w:r w:rsidRPr="00804023">
        <w:t>Legenda:</w:t>
      </w:r>
    </w:p>
    <w:p w:rsidR="00F6585C" w:rsidRPr="00804023" w:rsidRDefault="00F6585C" w:rsidP="00F6585C">
      <w:pPr>
        <w:jc w:val="both"/>
        <w:rPr>
          <w:bCs/>
          <w:sz w:val="22"/>
          <w:szCs w:val="22"/>
        </w:rPr>
      </w:pPr>
      <w:r w:rsidRPr="00804023">
        <w:t xml:space="preserve">      </w:t>
      </w:r>
      <w:r w:rsidRPr="00804023">
        <w:rPr>
          <w:sz w:val="22"/>
          <w:szCs w:val="22"/>
        </w:rPr>
        <w:t xml:space="preserve">-     </w:t>
      </w:r>
      <w:r w:rsidRPr="00804023">
        <w:rPr>
          <w:bCs/>
          <w:sz w:val="22"/>
          <w:szCs w:val="22"/>
        </w:rPr>
        <w:t>(O)R</w:t>
      </w:r>
      <w:r w:rsidRPr="00804023">
        <w:rPr>
          <w:bCs/>
          <w:sz w:val="22"/>
          <w:szCs w:val="22"/>
        </w:rPr>
        <w:tab/>
      </w:r>
      <w:r w:rsidRPr="00804023">
        <w:rPr>
          <w:bCs/>
          <w:sz w:val="22"/>
          <w:szCs w:val="22"/>
        </w:rPr>
        <w:tab/>
        <w:t>=</w:t>
      </w:r>
      <w:r w:rsidRPr="00804023">
        <w:rPr>
          <w:bCs/>
          <w:sz w:val="22"/>
          <w:szCs w:val="22"/>
        </w:rPr>
        <w:tab/>
        <w:t>(obiettivo) raggiunto</w:t>
      </w:r>
    </w:p>
    <w:p w:rsidR="00F6585C" w:rsidRPr="00804023" w:rsidRDefault="00F6585C" w:rsidP="00F6585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04023">
        <w:rPr>
          <w:bCs/>
          <w:sz w:val="22"/>
          <w:szCs w:val="22"/>
        </w:rPr>
        <w:t>(O)PR</w:t>
      </w:r>
      <w:r w:rsidRPr="00804023">
        <w:rPr>
          <w:bCs/>
          <w:sz w:val="22"/>
          <w:szCs w:val="22"/>
        </w:rPr>
        <w:tab/>
      </w:r>
      <w:r w:rsidRPr="00804023">
        <w:rPr>
          <w:bCs/>
          <w:sz w:val="22"/>
          <w:szCs w:val="22"/>
        </w:rPr>
        <w:tab/>
        <w:t>=</w:t>
      </w:r>
      <w:r w:rsidRPr="00804023">
        <w:rPr>
          <w:bCs/>
          <w:sz w:val="22"/>
          <w:szCs w:val="22"/>
        </w:rPr>
        <w:tab/>
        <w:t>(obiettivo) parzialmente raggiunto</w:t>
      </w:r>
    </w:p>
    <w:p w:rsidR="00F6585C" w:rsidRDefault="00F6585C" w:rsidP="00F6585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04023">
        <w:rPr>
          <w:bCs/>
          <w:sz w:val="22"/>
          <w:szCs w:val="22"/>
        </w:rPr>
        <w:t>(O)NAR</w:t>
      </w:r>
      <w:r w:rsidRPr="00804023">
        <w:rPr>
          <w:bCs/>
          <w:sz w:val="22"/>
          <w:szCs w:val="22"/>
        </w:rPr>
        <w:tab/>
        <w:t>=</w:t>
      </w:r>
      <w:r w:rsidRPr="00804023">
        <w:rPr>
          <w:bCs/>
          <w:sz w:val="22"/>
          <w:szCs w:val="22"/>
        </w:rPr>
        <w:tab/>
        <w:t>(obiettivo) non ancora raggiunto</w:t>
      </w:r>
    </w:p>
    <w:p w:rsidR="00AE6EB6" w:rsidRDefault="00AE6EB6" w:rsidP="00F6585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                    =           SI</w:t>
      </w:r>
    </w:p>
    <w:p w:rsidR="00AE6EB6" w:rsidRPr="00804023" w:rsidRDefault="00AE6EB6" w:rsidP="00F6585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                   =            NO</w:t>
      </w:r>
    </w:p>
    <w:p w:rsidR="00F6585C" w:rsidRPr="00804023" w:rsidRDefault="00F6585C" w:rsidP="00F6585C">
      <w:pPr>
        <w:rPr>
          <w:sz w:val="22"/>
          <w:szCs w:val="22"/>
        </w:rPr>
      </w:pPr>
    </w:p>
    <w:p w:rsidR="00F6585C" w:rsidRPr="00804023" w:rsidRDefault="00F6585C" w:rsidP="00F658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1108"/>
        <w:gridCol w:w="985"/>
        <w:gridCol w:w="4115"/>
      </w:tblGrid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r w:rsidRPr="00804023">
              <w:t>abilità</w:t>
            </w:r>
          </w:p>
        </w:tc>
        <w:tc>
          <w:tcPr>
            <w:tcW w:w="562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500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2088" w:type="pct"/>
          </w:tcPr>
          <w:p w:rsidR="00F6585C" w:rsidRPr="00804023" w:rsidRDefault="00F6585C" w:rsidP="004F6784">
            <w:r w:rsidRPr="00804023">
              <w:t>valutazione</w:t>
            </w: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Settembre</w:t>
            </w:r>
          </w:p>
        </w:tc>
        <w:tc>
          <w:tcPr>
            <w:tcW w:w="500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Maggio</w:t>
            </w:r>
          </w:p>
        </w:tc>
        <w:tc>
          <w:tcPr>
            <w:tcW w:w="2088" w:type="pct"/>
          </w:tcPr>
          <w:p w:rsidR="00F6585C" w:rsidRPr="00804023" w:rsidRDefault="00F6585C" w:rsidP="004F6784"/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 xml:space="preserve">Conoscenza di </w:t>
            </w:r>
            <w:proofErr w:type="spellStart"/>
            <w:r w:rsidRPr="00804023">
              <w:rPr>
                <w:b/>
                <w:sz w:val="20"/>
                <w:szCs w:val="20"/>
              </w:rPr>
              <w:t>sè</w:t>
            </w:r>
            <w:proofErr w:type="spellEnd"/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Conosce: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il proprio nome e cognome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bCs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bCs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la propria età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bCs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bCs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la data di nascita</w:t>
            </w:r>
          </w:p>
        </w:tc>
        <w:tc>
          <w:tcPr>
            <w:tcW w:w="562" w:type="pct"/>
          </w:tcPr>
          <w:p w:rsidR="00F6585C" w:rsidRPr="00804023" w:rsidRDefault="00F6585C" w:rsidP="004F6784"/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il giorno del compleanno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il proprio sesso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il proprio indirizzo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il nome dei genitori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le proprie caratteristiche fisiche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la sua evoluzione nel tempi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 bisogni fondamentali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 propri desideri – paure – preferenze – fobie – dolori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- riconosce i componenti della famiglia 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conosce il lavoro del padre /della madre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Vestirsi e svestirsi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sbottonarsi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agganciare la cerniera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sfilare un indumento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riporre in modo adeguato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raddrizzare le maniche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Cura della persona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Ha acquisito il controllo sfinterico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Mostra con qualche segno i propri bisogni fisiologici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Va in bagno da solo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abbassare gli indumenti intimi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pulire gli sfinteri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riordinarsi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Usa in modo adeguato lo sciacquone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aprire il rubinetto</w:t>
            </w:r>
          </w:p>
        </w:tc>
        <w:tc>
          <w:tcPr>
            <w:tcW w:w="562" w:type="pct"/>
          </w:tcPr>
          <w:p w:rsidR="00F6585C" w:rsidRPr="00804023" w:rsidRDefault="00F6585C" w:rsidP="004F6784"/>
        </w:tc>
        <w:tc>
          <w:tcPr>
            <w:tcW w:w="500" w:type="pct"/>
          </w:tcPr>
          <w:p w:rsidR="00F6585C" w:rsidRPr="00804023" w:rsidRDefault="00F6585C" w:rsidP="004F6784"/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chiudere il rubinetto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insaponare le mani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lavarsi correttamente le mani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asciugarsi le mani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/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soffiarsi il naso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lastRenderedPageBreak/>
              <w:t>Sa riporre il fazzoletto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Si lava i denti correttamente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Fa il bagno o la doccia da solo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lavarsi i capelli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Comportamento a tavola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Sta seduto a tavola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Ha bisogno di essere imboccato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Usa il cucchiaio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Usa la forchetta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Usa il coltello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usare il tovagliolo per pulirsi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versare da bere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Beve dal bicchiere senza rovesciare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E’ in grado di mangiare rispettando le regole comuni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aprire la merenda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Ordine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Mette spontaneamente a posto gli oggetti dopo l’uso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bCs/>
                <w:sz w:val="20"/>
                <w:szCs w:val="20"/>
              </w:rPr>
            </w:pPr>
            <w:r w:rsidRPr="00804023">
              <w:rPr>
                <w:bCs/>
                <w:sz w:val="20"/>
                <w:szCs w:val="20"/>
              </w:rPr>
              <w:t>Mette a posto piccoli oggetti su richiesta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Manipola gli oggetti con cura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Tiene in ‘ordine’ il proprio posto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aprire lo zaino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Sa usare in modo corretto l’astuccio 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5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riporre correttamente il materiale in cartella</w:t>
            </w:r>
          </w:p>
        </w:tc>
        <w:tc>
          <w:tcPr>
            <w:tcW w:w="56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2088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</w:tbl>
    <w:p w:rsidR="00F6585C" w:rsidRPr="00804023" w:rsidRDefault="00F6585C" w:rsidP="00F6585C"/>
    <w:p w:rsidR="00F6585C" w:rsidRPr="00804023" w:rsidRDefault="00F6585C" w:rsidP="00F658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6585C" w:rsidRPr="00804023" w:rsidTr="004F6784">
        <w:tc>
          <w:tcPr>
            <w:tcW w:w="2500" w:type="pct"/>
          </w:tcPr>
          <w:p w:rsidR="00F6585C" w:rsidRPr="00804023" w:rsidRDefault="00F6585C" w:rsidP="004F6784">
            <w:pPr>
              <w:rPr>
                <w:b/>
              </w:rPr>
            </w:pPr>
            <w:r w:rsidRPr="00804023">
              <w:rPr>
                <w:b/>
              </w:rPr>
              <w:t>Scheda di osservazione</w:t>
            </w:r>
          </w:p>
        </w:tc>
        <w:tc>
          <w:tcPr>
            <w:tcW w:w="2500" w:type="pct"/>
          </w:tcPr>
          <w:p w:rsidR="00F6585C" w:rsidRPr="00804023" w:rsidRDefault="00F6585C" w:rsidP="004F6784">
            <w:pPr>
              <w:jc w:val="right"/>
              <w:rPr>
                <w:b/>
              </w:rPr>
            </w:pPr>
            <w:r w:rsidRPr="00804023">
              <w:rPr>
                <w:b/>
              </w:rPr>
              <w:t>Asse affettivo relazionale</w:t>
            </w:r>
          </w:p>
        </w:tc>
      </w:tr>
    </w:tbl>
    <w:p w:rsidR="00F6585C" w:rsidRPr="00804023" w:rsidRDefault="00F6585C" w:rsidP="00F658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1232"/>
        <w:gridCol w:w="1121"/>
        <w:gridCol w:w="3806"/>
      </w:tblGrid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r w:rsidRPr="00804023">
              <w:t>abilità</w:t>
            </w:r>
          </w:p>
        </w:tc>
        <w:tc>
          <w:tcPr>
            <w:tcW w:w="625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569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1931" w:type="pct"/>
          </w:tcPr>
          <w:p w:rsidR="00F6585C" w:rsidRPr="00804023" w:rsidRDefault="00F6585C" w:rsidP="004F6784">
            <w:r w:rsidRPr="00804023">
              <w:t>valutazione</w:t>
            </w: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Settembre</w:t>
            </w:r>
          </w:p>
        </w:tc>
        <w:tc>
          <w:tcPr>
            <w:tcW w:w="569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Maggio</w:t>
            </w:r>
          </w:p>
        </w:tc>
        <w:tc>
          <w:tcPr>
            <w:tcW w:w="1931" w:type="pct"/>
          </w:tcPr>
          <w:p w:rsidR="00F6585C" w:rsidRPr="00804023" w:rsidRDefault="00F6585C" w:rsidP="004F6784"/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Trattiene in sé le emozioni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Mostra indifferenza e distacco da ciò che sperimenta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Ascolta suoni, persone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Guarda persone, immagini, avvenimenti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Avverte la presenza o l’assenza di un a persona, di un oggetto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Accetta esempi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Sceglie alternative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Segue istruzioni, consigli, regole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Parla di sé, del suo lavoro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Rapporto con gli oggetti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Di fronte ad un oggetto nuovo: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riconosce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ignora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osserva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prova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smonta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rimonta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lo rompe 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lastRenderedPageBreak/>
              <w:t>ne ha paura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 ne appropria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mette a disposizione del gruppo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preferisce un certo tipo di oggetti (specificare)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Rapporto con 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Conosce il nome dei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nei compagni: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le caratteristiche fisiche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particolari abilità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personalità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Accetta 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esperienze (desideri-gioie-ansie) che: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accomunano ai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lo differenziano dai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Controlla il tono di voce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Partecipa ad attività di gruppo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Preferisce qualche compagno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le cose degli altri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Rispetta le cose dei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Rispetta l’attrezzatura scolastica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Rispetta le regole della classe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E’ accettato dai compagni che: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rispettano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salutano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322"/>
        </w:trPr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coinvolgono nei giochi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collaborano con lui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incontrano fuori della scuola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sanno pazientare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burlano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- lo ignorano 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lo strumentalizzano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Rapporto con gli insegnanti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Segue sempre l’insegnante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Segue sempre l’insegnante di sostegno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Preferisce qualche insegnante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Cerca in tutti i modi di essere simpatico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Vuole essere al centro dell’attenzione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Dimostra paura dell’adulto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l’autorità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Accetta osservazioni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Si oppone sistematicamente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Sta sempre lontano dall’insegnante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Rifugge il contatto fisico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Ricerca il contatto fisico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Sembra indifferente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 xml:space="preserve">Relazioni </w:t>
            </w:r>
            <w:proofErr w:type="spellStart"/>
            <w:r w:rsidRPr="00804023">
              <w:rPr>
                <w:b/>
                <w:sz w:val="20"/>
                <w:szCs w:val="20"/>
              </w:rPr>
              <w:t>intrerpersonali</w:t>
            </w:r>
            <w:proofErr w:type="spellEnd"/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Sorride all’adulto che lo avvicina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Accetta la guida dell’adulto nell’esecuzione di un compito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Predilige il rapporto con l’adulto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lastRenderedPageBreak/>
              <w:t>Chiede in modo corretto aiuto all’adulto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Esegue un breve e facile compito collaborando insieme ai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Rispetta i turni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Presta e accetta materiale scolastico ai/dai compagni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Esegue facili commissioni fuori dalla classe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Partecipa alle attività di classe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Rimane in classe senza uscire: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con richiesta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senza richiesta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Porta a termine l’attività di cui si sta occupando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Finisce il proprio lavoro (rispettando i tempi)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Segue qualsiasi argomento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Risponde alle domande dell’insegnante in modo pertinente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Fa domande pertinenti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Porta il materiale didattico occorrente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Utilizza e cura il proprio materiale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Riordina il materiale al termine del lavoro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Esegue compiti assegnati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Ha cura dei propri lavori e li ritiene  importanti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Chiede informazioni per accertare la correttezza del proprio lavoro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Sviluppa ampliandola l’attività in atto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Chiede spontaneamente che gli vengano assegnate attività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Interviene spontaneamente nelle discussioni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Gioco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Preferisce giochi: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di movimento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di fantasia -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di imitazione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in gruppo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solitari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agonistici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Gioca spontaneamente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Partecipa a giochi strutturati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Partecipa a giochi spontanei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Entra in un gioco già strutturato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Gioca da solo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Gioca solo con un compagno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Nel gioco di gruppo: 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partecipa attivamente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rimane passivo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si isola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gioca per imitazione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comprende le regole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aggredisce gli altri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inizia un’altra attività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lastRenderedPageBreak/>
              <w:t>Gioca in modo ripetitivo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187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Gioca in modo rituale</w:t>
            </w:r>
          </w:p>
        </w:tc>
        <w:tc>
          <w:tcPr>
            <w:tcW w:w="6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93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</w:tbl>
    <w:p w:rsidR="00F6585C" w:rsidRPr="00804023" w:rsidRDefault="00F6585C" w:rsidP="00F6585C"/>
    <w:p w:rsidR="00F6585C" w:rsidRPr="00804023" w:rsidRDefault="00F6585C" w:rsidP="00F658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6585C" w:rsidRPr="00804023" w:rsidTr="004F6784">
        <w:tc>
          <w:tcPr>
            <w:tcW w:w="2500" w:type="pct"/>
          </w:tcPr>
          <w:p w:rsidR="00F6585C" w:rsidRPr="00804023" w:rsidRDefault="00F6585C" w:rsidP="004F6784">
            <w:pPr>
              <w:rPr>
                <w:b/>
              </w:rPr>
            </w:pPr>
            <w:r w:rsidRPr="00804023">
              <w:rPr>
                <w:b/>
              </w:rPr>
              <w:t>Scheda di osservazione</w:t>
            </w:r>
          </w:p>
        </w:tc>
        <w:tc>
          <w:tcPr>
            <w:tcW w:w="2500" w:type="pct"/>
          </w:tcPr>
          <w:p w:rsidR="00F6585C" w:rsidRPr="00804023" w:rsidRDefault="00F6585C" w:rsidP="004F6784">
            <w:pPr>
              <w:jc w:val="right"/>
              <w:rPr>
                <w:b/>
              </w:rPr>
            </w:pPr>
            <w:r w:rsidRPr="00804023">
              <w:rPr>
                <w:b/>
              </w:rPr>
              <w:t>Asse motorio-prassico</w:t>
            </w:r>
          </w:p>
        </w:tc>
      </w:tr>
    </w:tbl>
    <w:p w:rsidR="00F6585C" w:rsidRPr="00804023" w:rsidRDefault="00F6585C" w:rsidP="00F6585C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1108"/>
        <w:gridCol w:w="1052"/>
        <w:gridCol w:w="2709"/>
      </w:tblGrid>
      <w:tr w:rsidR="00F6585C" w:rsidRPr="00804023" w:rsidTr="004F6784">
        <w:trPr>
          <w:trHeight w:val="298"/>
        </w:trPr>
        <w:tc>
          <w:tcPr>
            <w:tcW w:w="2525" w:type="pct"/>
          </w:tcPr>
          <w:p w:rsidR="00F6585C" w:rsidRPr="00804023" w:rsidRDefault="00F6585C" w:rsidP="004F6784">
            <w:r w:rsidRPr="00804023">
              <w:t>abilità</w:t>
            </w:r>
          </w:p>
        </w:tc>
        <w:tc>
          <w:tcPr>
            <w:tcW w:w="563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535" w:type="pct"/>
          </w:tcPr>
          <w:p w:rsidR="00F6585C" w:rsidRPr="00804023" w:rsidRDefault="00F6585C" w:rsidP="004F6784">
            <w:r w:rsidRPr="00804023">
              <w:t>data</w:t>
            </w:r>
          </w:p>
        </w:tc>
        <w:tc>
          <w:tcPr>
            <w:tcW w:w="1377" w:type="pct"/>
          </w:tcPr>
          <w:p w:rsidR="00F6585C" w:rsidRPr="00804023" w:rsidRDefault="00F6585C" w:rsidP="004F6784">
            <w:r w:rsidRPr="00804023">
              <w:t>valutazioni</w:t>
            </w:r>
          </w:p>
        </w:tc>
      </w:tr>
      <w:tr w:rsidR="00F6585C" w:rsidRPr="00804023" w:rsidTr="004F6784">
        <w:trPr>
          <w:trHeight w:val="265"/>
        </w:trPr>
        <w:tc>
          <w:tcPr>
            <w:tcW w:w="2525" w:type="pct"/>
          </w:tcPr>
          <w:p w:rsidR="00F6585C" w:rsidRPr="00804023" w:rsidRDefault="00F6585C" w:rsidP="004F6784"/>
        </w:tc>
        <w:tc>
          <w:tcPr>
            <w:tcW w:w="563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Settembre</w:t>
            </w:r>
          </w:p>
        </w:tc>
        <w:tc>
          <w:tcPr>
            <w:tcW w:w="535" w:type="pct"/>
          </w:tcPr>
          <w:p w:rsidR="00F6585C" w:rsidRPr="00804023" w:rsidRDefault="00F6585C" w:rsidP="004F6784">
            <w:r w:rsidRPr="00804023">
              <w:rPr>
                <w:sz w:val="22"/>
                <w:szCs w:val="22"/>
              </w:rPr>
              <w:t>Maggio</w:t>
            </w:r>
          </w:p>
        </w:tc>
        <w:tc>
          <w:tcPr>
            <w:tcW w:w="1377" w:type="pct"/>
          </w:tcPr>
          <w:p w:rsidR="00F6585C" w:rsidRPr="00804023" w:rsidRDefault="00F6585C" w:rsidP="004F6784"/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SCHEMA CORPOREO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se stesso allo specchio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Ha coscienza del proprio corpo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Conosce le varie parti del corpo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Conosce le posizioni delle varie parti del corpo: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su di sé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su altri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su figure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i disegni isolati delle parti del corpo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48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Riconosce la figura umana scomposta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rPr>
          <w:trHeight w:val="265"/>
        </w:trPr>
        <w:tc>
          <w:tcPr>
            <w:tcW w:w="252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Altre osservazioni</w:t>
            </w:r>
          </w:p>
        </w:tc>
        <w:tc>
          <w:tcPr>
            <w:tcW w:w="563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77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</w:tbl>
    <w:p w:rsidR="00F6585C" w:rsidRPr="00804023" w:rsidRDefault="00F6585C" w:rsidP="00F6585C">
      <w:pPr>
        <w:rPr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1120"/>
        <w:gridCol w:w="1120"/>
        <w:gridCol w:w="2656"/>
      </w:tblGrid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MOTRICITA’ GROSSA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  <w:r w:rsidRPr="00804023">
              <w:rPr>
                <w:i/>
                <w:sz w:val="20"/>
                <w:szCs w:val="20"/>
              </w:rPr>
              <w:t>Globale passiva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Possiede l’equilibrio posturale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Ha coscienza delle varie parti del corpo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Controlla il rilassamento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generale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segmentarlo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Controlla le proprie funzioni: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pulsioni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emozioni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  <w:r w:rsidRPr="00804023">
              <w:rPr>
                <w:i/>
                <w:sz w:val="20"/>
                <w:szCs w:val="20"/>
              </w:rPr>
              <w:t>Globale attiva: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i/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Sgambetta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Sta seduto senza appoggio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Striscia sul ventre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Cammina carponi (a quattro zampe)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Si alza in piedi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Resta in piedi sorreggendosi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Resta in piedi senza sorreggersi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Cammina solo sulla punta dei piedi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Cammina correttamente sollevando i piedi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Sale le scale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Scende le scale: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-sempre con lo stesso piede riaccostando l’altro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alternando i piedi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Saltella su un piede solo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Cammina scavalcando piccoli ostacoli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 xml:space="preserve">Corre 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Salta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 rimanere fermo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Supera con agilità percorsi stabiliti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Segue linee tracciate: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camminando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correndo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lastRenderedPageBreak/>
              <w:t>- lateralmente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a passo incrociato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Solleva il piede stando fermo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Solleva la gamba stando fermo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Saltella su una gamba sola: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sullo stesso posto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- spostandosi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Afferra una palla lanciatagli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Lancia una palla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Usa le attrezzature da gioco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</w:tbl>
    <w:p w:rsidR="00F6585C" w:rsidRPr="00804023" w:rsidRDefault="00F6585C" w:rsidP="00F6585C">
      <w:pPr>
        <w:rPr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1120"/>
        <w:gridCol w:w="1120"/>
        <w:gridCol w:w="2656"/>
      </w:tblGrid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b/>
                <w:sz w:val="20"/>
                <w:szCs w:val="20"/>
              </w:rPr>
              <w:t>MOTRICITA’ FINE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pct"/>
          </w:tcPr>
          <w:p w:rsidR="00F6585C" w:rsidRPr="00804023" w:rsidRDefault="00F6585C" w:rsidP="004F6784">
            <w:pPr>
              <w:rPr>
                <w:b/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Oppone il pollice nell’afferrare degli oggetti con la mano intera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E’ capace di prendere un oggetto tra il pollice e l’indice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  <w:tr w:rsidR="00F6585C" w:rsidRPr="00804023" w:rsidTr="004F6784">
        <w:tc>
          <w:tcPr>
            <w:tcW w:w="2509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  <w:r w:rsidRPr="00804023">
              <w:rPr>
                <w:sz w:val="20"/>
                <w:szCs w:val="20"/>
              </w:rPr>
              <w:t>E’ capace di tenere più oggetti in una mano</w:t>
            </w: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F6585C" w:rsidRPr="00804023" w:rsidRDefault="00F6585C" w:rsidP="004F6784">
            <w:pPr>
              <w:rPr>
                <w:sz w:val="20"/>
                <w:szCs w:val="20"/>
              </w:rPr>
            </w:pPr>
          </w:p>
        </w:tc>
      </w:tr>
    </w:tbl>
    <w:p w:rsidR="00F6585C" w:rsidRPr="005C1E68" w:rsidRDefault="00F6585C" w:rsidP="00F6585C">
      <w:pPr>
        <w:rPr>
          <w:b/>
        </w:rPr>
      </w:pPr>
    </w:p>
    <w:p w:rsidR="00F6585C" w:rsidRDefault="00F6585C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AB1560" w:rsidRDefault="00AB1560"/>
    <w:p w:rsidR="005067C2" w:rsidRDefault="005067C2"/>
    <w:p w:rsidR="005067C2" w:rsidRDefault="005067C2"/>
    <w:p w:rsidR="005067C2" w:rsidRDefault="005067C2"/>
    <w:p w:rsidR="005067C2" w:rsidRDefault="005067C2"/>
    <w:p w:rsidR="005067C2" w:rsidRDefault="005067C2"/>
    <w:p w:rsidR="00AB1560" w:rsidRDefault="00AB1560"/>
    <w:p w:rsidR="00AB1560" w:rsidRPr="009E6AEC" w:rsidRDefault="00AB1560" w:rsidP="00AB1560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9E6AEC">
        <w:rPr>
          <w:b/>
        </w:rPr>
        <w:t>ASSENZE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873"/>
        <w:gridCol w:w="892"/>
        <w:gridCol w:w="916"/>
        <w:gridCol w:w="867"/>
        <w:gridCol w:w="904"/>
        <w:gridCol w:w="880"/>
        <w:gridCol w:w="929"/>
        <w:gridCol w:w="892"/>
        <w:gridCol w:w="935"/>
        <w:gridCol w:w="873"/>
      </w:tblGrid>
      <w:tr w:rsidR="00AB1560" w:rsidTr="004F6784"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GG.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SET.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OTT.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NOV.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DIC.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GEN.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FEB.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MAR.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APR.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MAG.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GIU.</w:t>
            </w:r>
          </w:p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9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15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16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17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18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19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20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21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22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23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24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25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26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27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28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29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</w:tcPr>
          <w:p w:rsidR="00AB1560" w:rsidRDefault="00AB1560" w:rsidP="004F6784">
            <w:pPr>
              <w:jc w:val="center"/>
            </w:pPr>
            <w:r>
              <w:t>31</w:t>
            </w:r>
          </w:p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  <w:tc>
          <w:tcPr>
            <w:tcW w:w="1021" w:type="dxa"/>
          </w:tcPr>
          <w:p w:rsidR="00AB1560" w:rsidRDefault="00AB1560" w:rsidP="004F6784"/>
        </w:tc>
      </w:tr>
      <w:tr w:rsidR="00AB1560" w:rsidTr="004F6784">
        <w:tc>
          <w:tcPr>
            <w:tcW w:w="1021" w:type="dxa"/>
            <w:shd w:val="clear" w:color="auto" w:fill="BFBFBF"/>
          </w:tcPr>
          <w:p w:rsidR="00AB1560" w:rsidRDefault="00AB1560" w:rsidP="004F6784">
            <w:pPr>
              <w:jc w:val="center"/>
            </w:pPr>
            <w:r>
              <w:t>TOT.</w:t>
            </w:r>
          </w:p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  <w:tc>
          <w:tcPr>
            <w:tcW w:w="1021" w:type="dxa"/>
            <w:shd w:val="clear" w:color="auto" w:fill="BFBFBF"/>
          </w:tcPr>
          <w:p w:rsidR="00AB1560" w:rsidRDefault="00AB1560" w:rsidP="004F6784"/>
        </w:tc>
      </w:tr>
    </w:tbl>
    <w:p w:rsidR="00AB1560" w:rsidRDefault="00AB1560" w:rsidP="00AB1560"/>
    <w:p w:rsidR="00AB1560" w:rsidRDefault="00AB1560" w:rsidP="00AB1560"/>
    <w:p w:rsidR="00AB1560" w:rsidRDefault="00AB1560" w:rsidP="00AB1560">
      <w:r>
        <w:t>Totale assenze:...................................</w:t>
      </w:r>
      <w:r>
        <w:br w:type="page"/>
      </w:r>
    </w:p>
    <w:p w:rsidR="00E63EB6" w:rsidRDefault="00E63EB6" w:rsidP="00E6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E63EB6" w:rsidRPr="00CE4F9B" w:rsidRDefault="00E63EB6" w:rsidP="00E6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ATTIVITA' SVOLTA ED OSSERVAZIONI SISTEMATICHE SUL PROCESSO DI APPRENDIMENTO E MATURAZIONE DELL'ALUNNO</w:t>
      </w:r>
    </w:p>
    <w:p w:rsidR="00E63EB6" w:rsidRPr="00CE4F9B" w:rsidRDefault="00E63EB6" w:rsidP="00E6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E63EB6" w:rsidRPr="00CE4F9B" w:rsidRDefault="00E63EB6" w:rsidP="00E63EB6"/>
    <w:p w:rsidR="00E63EB6" w:rsidRPr="00CE4F9B" w:rsidRDefault="00E63EB6" w:rsidP="00E63EB6"/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8456"/>
      </w:tblGrid>
      <w:tr w:rsidR="00E63EB6" w:rsidTr="004F6784">
        <w:tc>
          <w:tcPr>
            <w:tcW w:w="9899" w:type="dxa"/>
            <w:gridSpan w:val="2"/>
          </w:tcPr>
          <w:p w:rsidR="00E63EB6" w:rsidRDefault="00E63EB6" w:rsidP="004F6784"/>
          <w:p w:rsidR="00E63EB6" w:rsidRDefault="005067C2" w:rsidP="00E63EB6">
            <w:pPr>
              <w:jc w:val="center"/>
            </w:pPr>
            <w:r>
              <w:t xml:space="preserve">PROGETTO 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PERIODO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>
            <w:r>
              <w:t>OBIETTIVI PERSEGUITI</w:t>
            </w: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OSSERVAZIONI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9899" w:type="dxa"/>
            <w:gridSpan w:val="2"/>
          </w:tcPr>
          <w:p w:rsidR="00E63EB6" w:rsidRDefault="00E63EB6" w:rsidP="004F6784"/>
          <w:p w:rsidR="00E63EB6" w:rsidRDefault="005067C2" w:rsidP="004F6784">
            <w:pPr>
              <w:jc w:val="center"/>
            </w:pPr>
            <w:r>
              <w:t xml:space="preserve">PROGETTO 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PERIODO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>
            <w:r>
              <w:t>OBIETTIVI PERSEGUITI</w:t>
            </w: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OSSERVAZIONI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9899" w:type="dxa"/>
            <w:gridSpan w:val="2"/>
          </w:tcPr>
          <w:p w:rsidR="00E63EB6" w:rsidRDefault="00E63EB6" w:rsidP="004F6784"/>
          <w:p w:rsidR="00E63EB6" w:rsidRDefault="005067C2" w:rsidP="004F6784">
            <w:pPr>
              <w:jc w:val="center"/>
            </w:pPr>
            <w:r>
              <w:t xml:space="preserve">PROGETTO 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PERIODO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>
            <w:r>
              <w:t>OBIETTIVI PERSEGUITI</w:t>
            </w: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OSSERVAZIONI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9899" w:type="dxa"/>
            <w:gridSpan w:val="2"/>
          </w:tcPr>
          <w:p w:rsidR="00E63EB6" w:rsidRDefault="00E63EB6" w:rsidP="004F6784"/>
          <w:p w:rsidR="00E63EB6" w:rsidRDefault="005067C2" w:rsidP="004F6784">
            <w:pPr>
              <w:jc w:val="center"/>
            </w:pPr>
            <w:r>
              <w:t>PROGETTO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PERIODO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>
            <w:r>
              <w:t>OBIETTIVI PERSEGUITI</w:t>
            </w: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OSSERVAZIONI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9899" w:type="dxa"/>
            <w:gridSpan w:val="2"/>
          </w:tcPr>
          <w:p w:rsidR="00E63EB6" w:rsidRDefault="00E63EB6" w:rsidP="004F6784"/>
          <w:p w:rsidR="00E63EB6" w:rsidRDefault="00E63EB6" w:rsidP="00E63EB6">
            <w:pPr>
              <w:jc w:val="center"/>
            </w:pPr>
            <w:r>
              <w:t>ATTIVITA’ INDIVIDUALIZZATE</w:t>
            </w:r>
          </w:p>
          <w:p w:rsidR="00E63EB6" w:rsidRDefault="00E63EB6" w:rsidP="00E63EB6">
            <w:pPr>
              <w:jc w:val="center"/>
            </w:pP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PERIODO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>
            <w:r>
              <w:t>OBIETTIVI PERSEGUITI</w:t>
            </w:r>
          </w:p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>
            <w:r>
              <w:t>OSSERVAZIONI</w:t>
            </w:r>
          </w:p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c>
          <w:tcPr>
            <w:tcW w:w="883" w:type="dxa"/>
          </w:tcPr>
          <w:p w:rsidR="00E63EB6" w:rsidRDefault="00E63EB6" w:rsidP="004F6784"/>
          <w:p w:rsidR="00E63EB6" w:rsidRDefault="00E63EB6" w:rsidP="004F6784"/>
        </w:tc>
        <w:tc>
          <w:tcPr>
            <w:tcW w:w="9016" w:type="dxa"/>
          </w:tcPr>
          <w:p w:rsidR="00E63EB6" w:rsidRDefault="00E63EB6" w:rsidP="004F6784"/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34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63EB6" w:rsidRDefault="00E63EB6" w:rsidP="004F6784">
            <w:pPr>
              <w:snapToGrid w:val="0"/>
              <w:jc w:val="center"/>
            </w:pPr>
          </w:p>
          <w:p w:rsidR="00E63EB6" w:rsidRDefault="00E63EB6" w:rsidP="004F6784">
            <w:pPr>
              <w:jc w:val="center"/>
            </w:pPr>
          </w:p>
          <w:p w:rsidR="00E63EB6" w:rsidRDefault="00E63EB6" w:rsidP="004F6784">
            <w:pPr>
              <w:jc w:val="center"/>
              <w:rPr>
                <w:b/>
              </w:rPr>
            </w:pPr>
            <w:r>
              <w:rPr>
                <w:b/>
              </w:rPr>
              <w:t>DIARIO DEGLI INCONTRI CON I GENITORI DELL’ALLIEVO</w:t>
            </w:r>
          </w:p>
          <w:p w:rsidR="00E63EB6" w:rsidRDefault="00E63EB6" w:rsidP="004F6784">
            <w:pPr>
              <w:jc w:val="center"/>
              <w:rPr>
                <w:b/>
              </w:rPr>
            </w:pPr>
          </w:p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>
            <w:r>
              <w:t>DATA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>
            <w:r>
              <w:t>ANNOTAZIONI</w:t>
            </w:r>
          </w:p>
          <w:p w:rsidR="00E63EB6" w:rsidRDefault="00E63EB6" w:rsidP="004F6784"/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  <w:r>
              <w:t>GLHO INIZIO A.S.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/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  <w:r>
              <w:t>COLLOQUI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/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  <w:r>
              <w:t>GLHO INIZIO A.S.</w:t>
            </w:r>
          </w:p>
          <w:p w:rsidR="00E63EB6" w:rsidRDefault="00E63EB6" w:rsidP="004F6784">
            <w:pPr>
              <w:snapToGrid w:val="0"/>
            </w:pP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>
            <w:pPr>
              <w:snapToGrid w:val="0"/>
            </w:pP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>
            <w:pPr>
              <w:snapToGrid w:val="0"/>
            </w:pP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</w:tr>
      <w:tr w:rsidR="00E63EB6" w:rsidTr="004F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  <w:p w:rsidR="00E63EB6" w:rsidRDefault="00E63EB6" w:rsidP="004F6784">
            <w:pPr>
              <w:snapToGrid w:val="0"/>
            </w:pP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</w:tr>
    </w:tbl>
    <w:p w:rsidR="00AB1560" w:rsidRDefault="00AB1560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/>
    <w:p w:rsidR="00E63EB6" w:rsidRDefault="00E63EB6" w:rsidP="00E63EB6">
      <w:pPr>
        <w:tabs>
          <w:tab w:val="left" w:pos="5985"/>
        </w:tabs>
        <w:jc w:val="center"/>
      </w:pPr>
      <w:r>
        <w:lastRenderedPageBreak/>
        <w:t xml:space="preserve">SUGGERIMENTI PARTICOLARI PER LA FUTURA SCOLARIZZAZIONE </w:t>
      </w:r>
    </w:p>
    <w:p w:rsidR="00E63EB6" w:rsidRDefault="00E63EB6" w:rsidP="00E63EB6">
      <w:pPr>
        <w:tabs>
          <w:tab w:val="left" w:pos="5985"/>
        </w:tabs>
      </w:pPr>
    </w:p>
    <w:p w:rsidR="00E63EB6" w:rsidRDefault="00E63EB6" w:rsidP="00E63EB6">
      <w:pPr>
        <w:tabs>
          <w:tab w:val="left" w:pos="5985"/>
        </w:tabs>
        <w:jc w:val="center"/>
      </w:pP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spacing w:line="480" w:lineRule="auto"/>
      </w:pPr>
      <w:r>
        <w:t xml:space="preserve">................................................................................................................................................................                                      </w:t>
      </w:r>
    </w:p>
    <w:p w:rsidR="00E63EB6" w:rsidRDefault="00E63EB6" w:rsidP="00E63EB6">
      <w:pPr>
        <w:tabs>
          <w:tab w:val="left" w:pos="5985"/>
        </w:tabs>
        <w:jc w:val="center"/>
      </w:pPr>
      <w:r>
        <w:t xml:space="preserve">                                            </w:t>
      </w:r>
    </w:p>
    <w:p w:rsidR="00E63EB6" w:rsidRPr="001D5872" w:rsidRDefault="00E63EB6" w:rsidP="00E63EB6">
      <w:pPr>
        <w:tabs>
          <w:tab w:val="left" w:pos="5985"/>
        </w:tabs>
        <w:jc w:val="center"/>
      </w:pPr>
      <w:r w:rsidRPr="001D5872">
        <w:t>Il presente registro personale dell’alunno è costituito da n°_______</w:t>
      </w:r>
      <w:r>
        <w:t xml:space="preserve"> </w:t>
      </w:r>
      <w:r w:rsidRPr="001D5872">
        <w:t>pagine.</w:t>
      </w:r>
    </w:p>
    <w:p w:rsidR="00E63EB6" w:rsidRPr="001D5872" w:rsidRDefault="00E63EB6" w:rsidP="00E63EB6"/>
    <w:p w:rsidR="00E63EB6" w:rsidRDefault="00E63EB6" w:rsidP="00E63EB6"/>
    <w:p w:rsidR="00E63EB6" w:rsidRPr="001D5872" w:rsidRDefault="00E63EB6" w:rsidP="00E63EB6">
      <w:pPr>
        <w:tabs>
          <w:tab w:val="left" w:pos="6255"/>
        </w:tabs>
      </w:pPr>
      <w:r w:rsidRPr="001D5872">
        <w:tab/>
        <w:t xml:space="preserve">   L’insegnante</w:t>
      </w:r>
    </w:p>
    <w:p w:rsidR="00E63EB6" w:rsidRPr="001D5872" w:rsidRDefault="00E63EB6" w:rsidP="00E63EB6">
      <w:pPr>
        <w:tabs>
          <w:tab w:val="left" w:pos="6255"/>
        </w:tabs>
      </w:pPr>
    </w:p>
    <w:p w:rsidR="00E63EB6" w:rsidRPr="001D5872" w:rsidRDefault="00E63EB6" w:rsidP="00E63EB6">
      <w:pPr>
        <w:tabs>
          <w:tab w:val="left" w:pos="6255"/>
        </w:tabs>
      </w:pPr>
      <w:r w:rsidRPr="001D5872">
        <w:t xml:space="preserve">                                                                                 </w:t>
      </w:r>
      <w:r>
        <w:t xml:space="preserve">            </w:t>
      </w:r>
      <w:r w:rsidRPr="001D5872">
        <w:t xml:space="preserve">  _________________________</w:t>
      </w:r>
    </w:p>
    <w:p w:rsidR="00E63EB6" w:rsidRPr="001D5872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  <w:r w:rsidRPr="001D5872">
        <w:t>Data__________________________</w:t>
      </w:r>
    </w:p>
    <w:p w:rsidR="00E63EB6" w:rsidRDefault="00E63EB6" w:rsidP="00E63EB6">
      <w:pPr>
        <w:tabs>
          <w:tab w:val="left" w:pos="6255"/>
        </w:tabs>
        <w:rPr>
          <w:b/>
        </w:rPr>
      </w:pPr>
      <w:r>
        <w:br w:type="page"/>
      </w:r>
      <w:r>
        <w:lastRenderedPageBreak/>
        <w:t xml:space="preserve">   </w:t>
      </w:r>
      <w:r>
        <w:rPr>
          <w:b/>
        </w:rPr>
        <w:t>ALLEGATI</w:t>
      </w: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  <w:r>
        <w:t xml:space="preserve">Si allegano al presente documento </w:t>
      </w: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  <w:r>
        <w:t>Allegato 1 - Piano Educativo Individualizzato costituito da n°_______pagine.</w:t>
      </w: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  <w:r>
        <w:t>Allegato 2 - Profilo Dinamico Funzionale o suo aggiornamento costituito da n°_______pagine.</w:t>
      </w:r>
    </w:p>
    <w:p w:rsidR="00AE6EB6" w:rsidRDefault="00AE6EB6" w:rsidP="00E63EB6">
      <w:pPr>
        <w:tabs>
          <w:tab w:val="left" w:pos="6255"/>
        </w:tabs>
      </w:pPr>
    </w:p>
    <w:p w:rsidR="00AE6EB6" w:rsidRDefault="00AE6EB6" w:rsidP="00E63EB6">
      <w:pPr>
        <w:tabs>
          <w:tab w:val="left" w:pos="6255"/>
        </w:tabs>
      </w:pPr>
      <w:r>
        <w:t>Allegato 3- Relazione Intermedia costituita da n°____pagine.</w:t>
      </w:r>
    </w:p>
    <w:p w:rsidR="00E63EB6" w:rsidRDefault="00E63EB6" w:rsidP="00E63EB6">
      <w:pPr>
        <w:tabs>
          <w:tab w:val="left" w:pos="6255"/>
        </w:tabs>
      </w:pPr>
    </w:p>
    <w:p w:rsidR="00E63EB6" w:rsidRDefault="00AE6EB6" w:rsidP="00E63EB6">
      <w:pPr>
        <w:tabs>
          <w:tab w:val="left" w:pos="6255"/>
        </w:tabs>
      </w:pPr>
      <w:r>
        <w:t>Allegato 4- Relazione Finale costituita</w:t>
      </w:r>
      <w:r w:rsidR="00E63EB6">
        <w:t xml:space="preserve"> da n°_______pagine.</w:t>
      </w:r>
    </w:p>
    <w:p w:rsidR="00E63EB6" w:rsidRDefault="00E63EB6" w:rsidP="00E63EB6">
      <w:pPr>
        <w:tabs>
          <w:tab w:val="left" w:pos="0"/>
        </w:tabs>
      </w:pP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  <w:r>
        <w:t xml:space="preserve">Contestualmente  a tale Registro sono depositati agli atti N°______ verbali degli incontri intercorsi con i Servizi. </w:t>
      </w:r>
    </w:p>
    <w:p w:rsidR="00E63EB6" w:rsidRDefault="00E63EB6" w:rsidP="00E63EB6">
      <w:pPr>
        <w:tabs>
          <w:tab w:val="left" w:pos="6255"/>
        </w:tabs>
      </w:pPr>
      <w:r>
        <w:t xml:space="preserve">                                                                         </w:t>
      </w: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</w:p>
    <w:p w:rsidR="00E63EB6" w:rsidRDefault="00E63EB6" w:rsidP="00E63EB6">
      <w:pPr>
        <w:tabs>
          <w:tab w:val="left" w:pos="6255"/>
        </w:tabs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E63EB6" w:rsidTr="004F6784">
        <w:tc>
          <w:tcPr>
            <w:tcW w:w="4889" w:type="dxa"/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  <w:tc>
          <w:tcPr>
            <w:tcW w:w="4889" w:type="dxa"/>
            <w:shd w:val="clear" w:color="auto" w:fill="auto"/>
          </w:tcPr>
          <w:p w:rsidR="00E63EB6" w:rsidRDefault="00E63EB6" w:rsidP="004F6784">
            <w:pPr>
              <w:tabs>
                <w:tab w:val="left" w:pos="6255"/>
              </w:tabs>
              <w:snapToGrid w:val="0"/>
            </w:pPr>
          </w:p>
          <w:p w:rsidR="00E63EB6" w:rsidRDefault="00E63EB6" w:rsidP="004F6784">
            <w:pPr>
              <w:tabs>
                <w:tab w:val="left" w:pos="6255"/>
              </w:tabs>
            </w:pPr>
            <w:r>
              <w:t>L’insegnante</w:t>
            </w:r>
          </w:p>
          <w:p w:rsidR="00E63EB6" w:rsidRDefault="00E63EB6" w:rsidP="004F6784">
            <w:pPr>
              <w:tabs>
                <w:tab w:val="left" w:pos="6255"/>
              </w:tabs>
            </w:pPr>
          </w:p>
          <w:p w:rsidR="00E63EB6" w:rsidRDefault="00E63EB6" w:rsidP="004F6784">
            <w:r>
              <w:t>_________________________</w:t>
            </w:r>
          </w:p>
          <w:p w:rsidR="00E63EB6" w:rsidRDefault="00E63EB6" w:rsidP="004F6784"/>
        </w:tc>
      </w:tr>
      <w:tr w:rsidR="00E63EB6" w:rsidTr="004F6784">
        <w:tc>
          <w:tcPr>
            <w:tcW w:w="4889" w:type="dxa"/>
            <w:shd w:val="clear" w:color="auto" w:fill="auto"/>
          </w:tcPr>
          <w:p w:rsidR="00E63EB6" w:rsidRDefault="00E63EB6" w:rsidP="004F6784">
            <w:pPr>
              <w:tabs>
                <w:tab w:val="left" w:pos="6255"/>
              </w:tabs>
              <w:snapToGrid w:val="0"/>
            </w:pPr>
          </w:p>
          <w:p w:rsidR="00E63EB6" w:rsidRDefault="00E63EB6" w:rsidP="004F6784">
            <w:pPr>
              <w:tabs>
                <w:tab w:val="left" w:pos="6255"/>
              </w:tabs>
            </w:pPr>
          </w:p>
          <w:p w:rsidR="00E63EB6" w:rsidRDefault="00E63EB6" w:rsidP="004F6784">
            <w:pPr>
              <w:tabs>
                <w:tab w:val="left" w:pos="6255"/>
              </w:tabs>
            </w:pPr>
            <w:r>
              <w:t>Data__________________________</w:t>
            </w:r>
          </w:p>
          <w:p w:rsidR="00E63EB6" w:rsidRDefault="00E63EB6" w:rsidP="004F6784"/>
        </w:tc>
        <w:tc>
          <w:tcPr>
            <w:tcW w:w="4889" w:type="dxa"/>
            <w:shd w:val="clear" w:color="auto" w:fill="auto"/>
          </w:tcPr>
          <w:p w:rsidR="00E63EB6" w:rsidRDefault="00E63EB6" w:rsidP="004F6784">
            <w:pPr>
              <w:snapToGrid w:val="0"/>
            </w:pPr>
          </w:p>
        </w:tc>
      </w:tr>
    </w:tbl>
    <w:p w:rsidR="00E63EB6" w:rsidRDefault="00E63EB6" w:rsidP="00E63EB6"/>
    <w:sectPr w:rsidR="00E63EB6" w:rsidSect="001D0D7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75" w:rsidRDefault="00F77875" w:rsidP="001D0D75">
      <w:r>
        <w:separator/>
      </w:r>
    </w:p>
  </w:endnote>
  <w:endnote w:type="continuationSeparator" w:id="0">
    <w:p w:rsidR="00F77875" w:rsidRDefault="00F77875" w:rsidP="001D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75" w:rsidRDefault="00F77875" w:rsidP="001D0D75">
      <w:r>
        <w:separator/>
      </w:r>
    </w:p>
  </w:footnote>
  <w:footnote w:type="continuationSeparator" w:id="0">
    <w:p w:rsidR="00F77875" w:rsidRDefault="00F77875" w:rsidP="001D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2C2"/>
    <w:multiLevelType w:val="hybridMultilevel"/>
    <w:tmpl w:val="5A249E64"/>
    <w:lvl w:ilvl="0" w:tplc="27E24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75"/>
    <w:rsid w:val="001D0D75"/>
    <w:rsid w:val="003A1D47"/>
    <w:rsid w:val="005067C2"/>
    <w:rsid w:val="005C141D"/>
    <w:rsid w:val="00804023"/>
    <w:rsid w:val="00AB1560"/>
    <w:rsid w:val="00AE6EB6"/>
    <w:rsid w:val="00B52F84"/>
    <w:rsid w:val="00B64A17"/>
    <w:rsid w:val="00E32B0D"/>
    <w:rsid w:val="00E63EB6"/>
    <w:rsid w:val="00EF0FC7"/>
    <w:rsid w:val="00F6585C"/>
    <w:rsid w:val="00F7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D7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rsid w:val="00AB1560"/>
    <w:pPr>
      <w:spacing w:after="1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B15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B15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qFormat/>
    <w:rsid w:val="00AE6EB6"/>
    <w:pPr>
      <w:keepNext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D7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e"/>
    <w:next w:val="Corpotesto"/>
    <w:rsid w:val="00AB1560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B1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156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424-20B2-48B7-83AF-BE9EB658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</dc:creator>
  <cp:lastModifiedBy>Anna Demanrindis</cp:lastModifiedBy>
  <cp:revision>9</cp:revision>
  <dcterms:created xsi:type="dcterms:W3CDTF">2018-02-20T13:23:00Z</dcterms:created>
  <dcterms:modified xsi:type="dcterms:W3CDTF">2018-11-12T14:50:00Z</dcterms:modified>
</cp:coreProperties>
</file>