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F265" w14:textId="77777777" w:rsidR="00197A06" w:rsidRDefault="00197A06" w:rsidP="00AE74F8">
      <w:pPr>
        <w:tabs>
          <w:tab w:val="left" w:pos="2330"/>
          <w:tab w:val="center" w:pos="4819"/>
        </w:tabs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3660E52F" w14:textId="77777777" w:rsidR="00AE74F8" w:rsidRDefault="00AE74F8" w:rsidP="00AE74F8">
      <w:pPr>
        <w:tabs>
          <w:tab w:val="left" w:pos="2330"/>
          <w:tab w:val="center" w:pos="4819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 wp14:anchorId="3BD25A45" wp14:editId="0FDDD113">
            <wp:extent cx="62865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0368" w14:textId="77777777" w:rsidR="00AE74F8" w:rsidRPr="00AE74F8" w:rsidRDefault="00AE74F8" w:rsidP="00AE74F8">
      <w:pPr>
        <w:tabs>
          <w:tab w:val="left" w:pos="2330"/>
          <w:tab w:val="center" w:pos="4819"/>
        </w:tabs>
        <w:jc w:val="center"/>
        <w:rPr>
          <w:rFonts w:ascii="Arial" w:hAnsi="Arial"/>
          <w:b/>
          <w:sz w:val="20"/>
          <w:szCs w:val="20"/>
        </w:rPr>
      </w:pPr>
      <w:r w:rsidRPr="00AE74F8">
        <w:rPr>
          <w:rFonts w:ascii="Arial" w:hAnsi="Arial"/>
          <w:b/>
          <w:sz w:val="20"/>
          <w:szCs w:val="20"/>
        </w:rPr>
        <w:t>ISTITUTO COMPRENSIVO CHIOGGIA 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78"/>
      </w:tblGrid>
      <w:tr w:rsidR="00AE74F8" w:rsidRPr="00AE74F8" w14:paraId="40E6589B" w14:textId="77777777" w:rsidTr="006A5DDC">
        <w:tc>
          <w:tcPr>
            <w:tcW w:w="9993" w:type="dxa"/>
            <w:gridSpan w:val="2"/>
          </w:tcPr>
          <w:p w14:paraId="78A0839F" w14:textId="77777777" w:rsidR="00AE74F8" w:rsidRPr="00AE74F8" w:rsidRDefault="00AE74F8" w:rsidP="006A5DD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E74F8">
              <w:rPr>
                <w:rFonts w:ascii="Arial" w:hAnsi="Arial"/>
                <w:sz w:val="20"/>
                <w:szCs w:val="20"/>
              </w:rPr>
              <w:t>Via Mazzini  12 - 30015 CHIOGGIA (VE)</w:t>
            </w:r>
          </w:p>
        </w:tc>
      </w:tr>
      <w:tr w:rsidR="00AE74F8" w:rsidRPr="00AE74F8" w14:paraId="10575C88" w14:textId="77777777" w:rsidTr="006A5DDC">
        <w:tc>
          <w:tcPr>
            <w:tcW w:w="5315" w:type="dxa"/>
          </w:tcPr>
          <w:p w14:paraId="5FE2173C" w14:textId="77777777" w:rsidR="00AE74F8" w:rsidRPr="00AE74F8" w:rsidRDefault="00AE74F8" w:rsidP="006A5DD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AE74F8">
              <w:rPr>
                <w:rFonts w:ascii="Arial" w:hAnsi="Arial"/>
                <w:sz w:val="20"/>
                <w:szCs w:val="20"/>
              </w:rPr>
              <w:t>tel. 041/401193 – fax 041/ 5506979</w:t>
            </w:r>
          </w:p>
        </w:tc>
        <w:tc>
          <w:tcPr>
            <w:tcW w:w="4678" w:type="dxa"/>
          </w:tcPr>
          <w:p w14:paraId="7FA24C55" w14:textId="77777777" w:rsidR="00AE74F8" w:rsidRPr="00AE74F8" w:rsidRDefault="00AE74F8" w:rsidP="006A5DDC">
            <w:pPr>
              <w:rPr>
                <w:rFonts w:ascii="Arial" w:hAnsi="Arial"/>
                <w:sz w:val="20"/>
                <w:szCs w:val="20"/>
              </w:rPr>
            </w:pPr>
            <w:r w:rsidRPr="00AE74F8">
              <w:rPr>
                <w:rFonts w:ascii="Arial" w:hAnsi="Arial"/>
                <w:sz w:val="20"/>
                <w:szCs w:val="20"/>
              </w:rPr>
              <w:t>C.F: 91020290275</w:t>
            </w:r>
          </w:p>
        </w:tc>
      </w:tr>
      <w:tr w:rsidR="00AE74F8" w:rsidRPr="00AE74F8" w14:paraId="53C6343B" w14:textId="77777777" w:rsidTr="006A5DDC">
        <w:trPr>
          <w:trHeight w:val="370"/>
        </w:trPr>
        <w:tc>
          <w:tcPr>
            <w:tcW w:w="5315" w:type="dxa"/>
          </w:tcPr>
          <w:p w14:paraId="0285866E" w14:textId="77777777" w:rsidR="00AE74F8" w:rsidRPr="00AE74F8" w:rsidRDefault="00AE74F8" w:rsidP="006A5DD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AE74F8">
              <w:rPr>
                <w:rFonts w:ascii="Arial" w:hAnsi="Arial"/>
                <w:sz w:val="20"/>
                <w:szCs w:val="20"/>
              </w:rPr>
              <w:t xml:space="preserve">     Cod. </w:t>
            </w:r>
            <w:proofErr w:type="spellStart"/>
            <w:r w:rsidRPr="00AE74F8">
              <w:rPr>
                <w:rFonts w:ascii="Arial" w:hAnsi="Arial"/>
                <w:sz w:val="20"/>
                <w:szCs w:val="20"/>
              </w:rPr>
              <w:t>Mecc</w:t>
            </w:r>
            <w:proofErr w:type="spellEnd"/>
            <w:r w:rsidRPr="00AE74F8">
              <w:rPr>
                <w:rFonts w:ascii="Arial" w:hAnsi="Arial"/>
                <w:sz w:val="20"/>
                <w:szCs w:val="20"/>
              </w:rPr>
              <w:t>. :VEIC85100L</w:t>
            </w:r>
          </w:p>
        </w:tc>
        <w:tc>
          <w:tcPr>
            <w:tcW w:w="4678" w:type="dxa"/>
          </w:tcPr>
          <w:p w14:paraId="5782E634" w14:textId="77777777" w:rsidR="00AE74F8" w:rsidRPr="00AE74F8" w:rsidRDefault="00AE74F8" w:rsidP="006A5DDC">
            <w:pPr>
              <w:rPr>
                <w:rFonts w:ascii="Arial" w:hAnsi="Arial"/>
                <w:sz w:val="20"/>
                <w:szCs w:val="20"/>
              </w:rPr>
            </w:pPr>
            <w:r w:rsidRPr="00AE74F8">
              <w:rPr>
                <w:rFonts w:ascii="Arial" w:hAnsi="Arial"/>
                <w:sz w:val="20"/>
                <w:szCs w:val="20"/>
              </w:rPr>
              <w:t xml:space="preserve">e-mail : </w:t>
            </w:r>
            <w:hyperlink r:id="rId8" w:history="1">
              <w:r w:rsidRPr="00BC7E35">
                <w:rPr>
                  <w:rStyle w:val="Collegamentoipertestuale"/>
                  <w:rFonts w:ascii="Arial" w:hAnsi="Arial"/>
                  <w:sz w:val="20"/>
                  <w:szCs w:val="20"/>
                </w:rPr>
                <w:t>veic85100l@istruzione.it</w:t>
              </w:r>
            </w:hyperlink>
          </w:p>
        </w:tc>
      </w:tr>
      <w:tr w:rsidR="00AE74F8" w:rsidRPr="00AE74F8" w14:paraId="115E2ED0" w14:textId="77777777" w:rsidTr="006A5DDC">
        <w:trPr>
          <w:cantSplit/>
        </w:trPr>
        <w:tc>
          <w:tcPr>
            <w:tcW w:w="9993" w:type="dxa"/>
            <w:gridSpan w:val="2"/>
          </w:tcPr>
          <w:p w14:paraId="75CE9605" w14:textId="77777777" w:rsidR="00AE74F8" w:rsidRPr="00AE74F8" w:rsidRDefault="00AE74F8" w:rsidP="00AE74F8">
            <w:pPr>
              <w:pStyle w:val="Intestazione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E74F8">
              <w:rPr>
                <w:rFonts w:ascii="Arial" w:hAnsi="Arial"/>
                <w:b/>
                <w:sz w:val="20"/>
                <w:szCs w:val="20"/>
              </w:rPr>
              <w:t xml:space="preserve">PEC: </w:t>
            </w:r>
            <w:hyperlink r:id="rId9" w:history="1">
              <w:r w:rsidRPr="00BC7E35">
                <w:rPr>
                  <w:rStyle w:val="Collegamentoipertestuale"/>
                  <w:rFonts w:ascii="Arial" w:hAnsi="Arial"/>
                  <w:sz w:val="20"/>
                  <w:szCs w:val="20"/>
                </w:rPr>
                <w:t>veic85100l@pec.istruzione.it</w:t>
              </w:r>
            </w:hyperlink>
          </w:p>
        </w:tc>
      </w:tr>
    </w:tbl>
    <w:p w14:paraId="653691BD" w14:textId="77777777" w:rsidR="006A11EA" w:rsidRPr="007713C4" w:rsidRDefault="006A11EA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</w:p>
    <w:p w14:paraId="7981F7FE" w14:textId="77777777"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14:paraId="0A13C08A" w14:textId="77777777" w:rsidR="006A11EA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14:paraId="32CE2BF3" w14:textId="77777777" w:rsidR="001C4A4D" w:rsidRPr="000C0FB4" w:rsidRDefault="001C4A4D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8DD80" w14:textId="77777777" w:rsidR="006A11EA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14:paraId="79D63144" w14:textId="77777777" w:rsidR="001C4A4D" w:rsidRPr="000C0FB4" w:rsidRDefault="001C4A4D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CFFA1" w14:textId="77777777"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14:paraId="3E579C21" w14:textId="77777777"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14:paraId="420D7342" w14:textId="77777777"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</w:p>
    <w:p w14:paraId="190B7994" w14:textId="77777777"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14:paraId="6843EAFF" w14:textId="77777777"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</w:t>
      </w:r>
      <w:proofErr w:type="gramStart"/>
      <w:r w:rsidRPr="000C0FB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C0FB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9B1660" w14:textId="77777777"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ha frequentato nell’anno scolastico</w:t>
      </w:r>
      <w:proofErr w:type="gramStart"/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proofErr w:type="gramEnd"/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14:paraId="28B61D45" w14:textId="77777777"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14:paraId="6D8DA2FA" w14:textId="77777777"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B23286" w14:textId="77777777"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49397C" w14:textId="77777777"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Look w:val="01E0" w:firstRow="1" w:lastRow="1" w:firstColumn="1" w:lastColumn="1" w:noHBand="0" w:noVBand="0"/>
      </w:tblPr>
      <w:tblGrid>
        <w:gridCol w:w="441"/>
        <w:gridCol w:w="941"/>
        <w:gridCol w:w="4219"/>
        <w:gridCol w:w="1843"/>
        <w:gridCol w:w="2248"/>
        <w:gridCol w:w="28"/>
        <w:gridCol w:w="720"/>
      </w:tblGrid>
      <w:tr w:rsidR="006A11EA" w:rsidRPr="002507DA" w14:paraId="05D1E14F" w14:textId="77777777" w:rsidTr="00AE74F8">
        <w:trPr>
          <w:gridAfter w:val="1"/>
          <w:wAfter w:w="720" w:type="dxa"/>
          <w:trHeight w:val="151"/>
        </w:trPr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14:paraId="5C2F3F29" w14:textId="77777777"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gridSpan w:val="4"/>
            <w:tcBorders>
              <w:bottom w:val="single" w:sz="4" w:space="0" w:color="auto"/>
            </w:tcBorders>
          </w:tcPr>
          <w:p w14:paraId="1B96DE11" w14:textId="77777777"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 w14:paraId="4C0C041A" w14:textId="77777777" w:rsidTr="00AE74F8">
        <w:trPr>
          <w:gridAfter w:val="1"/>
          <w:wAfter w:w="720" w:type="dxa"/>
          <w:trHeight w:val="326"/>
        </w:trPr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14:paraId="5FBD50D7" w14:textId="77777777"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</w:tcBorders>
          </w:tcPr>
          <w:p w14:paraId="7CD32A55" w14:textId="77777777"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 w14:paraId="25867061" w14:textId="77777777" w:rsidTr="00AE74F8">
        <w:trPr>
          <w:gridAfter w:val="1"/>
          <w:wAfter w:w="720" w:type="dxa"/>
        </w:trPr>
        <w:tc>
          <w:tcPr>
            <w:tcW w:w="1382" w:type="dxa"/>
            <w:gridSpan w:val="2"/>
          </w:tcPr>
          <w:p w14:paraId="040631CA" w14:textId="77777777"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  <w:gridSpan w:val="4"/>
          </w:tcPr>
          <w:p w14:paraId="7CB0CBC6" w14:textId="77777777"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 w14:paraId="4FAA3B59" w14:textId="77777777" w:rsidTr="00AE74F8">
        <w:trPr>
          <w:gridAfter w:val="1"/>
          <w:wAfter w:w="720" w:type="dxa"/>
        </w:trPr>
        <w:tc>
          <w:tcPr>
            <w:tcW w:w="1382" w:type="dxa"/>
            <w:gridSpan w:val="2"/>
          </w:tcPr>
          <w:p w14:paraId="3192000C" w14:textId="77777777"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  <w:gridSpan w:val="4"/>
          </w:tcPr>
          <w:p w14:paraId="491898C9" w14:textId="77777777"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</w:tc>
      </w:tr>
      <w:tr w:rsidR="006A11EA" w:rsidRPr="00FB45B1" w14:paraId="3DBBEC49" w14:textId="77777777" w:rsidTr="00AE74F8">
        <w:trPr>
          <w:gridAfter w:val="1"/>
          <w:wAfter w:w="720" w:type="dxa"/>
        </w:trPr>
        <w:tc>
          <w:tcPr>
            <w:tcW w:w="1382" w:type="dxa"/>
            <w:gridSpan w:val="2"/>
          </w:tcPr>
          <w:p w14:paraId="50B3A77D" w14:textId="77777777"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  <w:gridSpan w:val="4"/>
          </w:tcPr>
          <w:p w14:paraId="172D3E4E" w14:textId="77777777"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  <w:tr w:rsidR="006A11EA" w:rsidRPr="009E5982" w14:paraId="7E7B430F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6D647DF7" w14:textId="77777777" w:rsidR="006A11EA" w:rsidRPr="00D81BD3" w:rsidRDefault="006A11EA" w:rsidP="00AE74F8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160" w:type="dxa"/>
            <w:gridSpan w:val="2"/>
            <w:vAlign w:val="center"/>
          </w:tcPr>
          <w:p w14:paraId="43415794" w14:textId="77777777"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843" w:type="dxa"/>
            <w:vAlign w:val="center"/>
          </w:tcPr>
          <w:p w14:paraId="3CC9A381" w14:textId="77777777"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248" w:type="dxa"/>
            <w:vAlign w:val="center"/>
          </w:tcPr>
          <w:p w14:paraId="1E92646E" w14:textId="77777777"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gridSpan w:val="2"/>
            <w:vAlign w:val="center"/>
          </w:tcPr>
          <w:p w14:paraId="71239E42" w14:textId="77777777"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 w14:paraId="2F1F2CCC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59C884AB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0" w:type="dxa"/>
            <w:gridSpan w:val="2"/>
          </w:tcPr>
          <w:p w14:paraId="7C967573" w14:textId="77777777" w:rsidR="006A11EA" w:rsidRPr="00B01E17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  <w:tc>
          <w:tcPr>
            <w:tcW w:w="1843" w:type="dxa"/>
          </w:tcPr>
          <w:p w14:paraId="3324BB1C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Comunicazione nella madrelingua o lingua di istruzione.</w:t>
            </w:r>
          </w:p>
        </w:tc>
        <w:tc>
          <w:tcPr>
            <w:tcW w:w="2248" w:type="dxa"/>
          </w:tcPr>
          <w:p w14:paraId="232ADE3E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Tutte le discipline, con particolare riferimento a:</w:t>
            </w:r>
          </w:p>
          <w:p w14:paraId="3E9CA56C" w14:textId="77777777" w:rsidR="006A11EA" w:rsidRPr="00B01E17" w:rsidRDefault="008529E3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italiano</w:t>
            </w:r>
          </w:p>
        </w:tc>
        <w:tc>
          <w:tcPr>
            <w:tcW w:w="748" w:type="dxa"/>
            <w:gridSpan w:val="2"/>
          </w:tcPr>
          <w:p w14:paraId="1A830338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774A95B5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5A066374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0" w:type="dxa"/>
            <w:gridSpan w:val="2"/>
          </w:tcPr>
          <w:p w14:paraId="42222EB5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Nell’incontro con persone di diverse nazionalità è in grado di esprimersi a livello elementare in lingua inglese e di affrontare una comunicazione essenziale, in semplici situazioni di vita quotidiana, in una seconda lingua europea. Utilizza la lingua inglese nell’uso delle tecnologie dell’informazione e della comunicazione.</w:t>
            </w:r>
          </w:p>
        </w:tc>
        <w:tc>
          <w:tcPr>
            <w:tcW w:w="1843" w:type="dxa"/>
          </w:tcPr>
          <w:p w14:paraId="3466C03A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Comunicazione nelle lingue straniere.</w:t>
            </w:r>
          </w:p>
        </w:tc>
        <w:tc>
          <w:tcPr>
            <w:tcW w:w="2248" w:type="dxa"/>
          </w:tcPr>
          <w:p w14:paraId="64E94F2E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Tutte le discipline, con particolare riferimento a:</w:t>
            </w:r>
          </w:p>
          <w:p w14:paraId="658F76F1" w14:textId="77777777" w:rsidR="006A11EA" w:rsidRPr="00B01E17" w:rsidRDefault="008529E3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inglese, francese</w:t>
            </w:r>
          </w:p>
        </w:tc>
        <w:tc>
          <w:tcPr>
            <w:tcW w:w="748" w:type="dxa"/>
            <w:gridSpan w:val="2"/>
          </w:tcPr>
          <w:p w14:paraId="4BD2F695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763500C0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035E29F5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0" w:type="dxa"/>
            <w:gridSpan w:val="2"/>
          </w:tcPr>
          <w:p w14:paraId="4E7C5061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Le sue conoscenze matematiche e scientifico-tecnologiche gli consentono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843" w:type="dxa"/>
          </w:tcPr>
          <w:p w14:paraId="122471CF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Competenza matematica e competenze di base in scienza e tecnologia.</w:t>
            </w:r>
          </w:p>
        </w:tc>
        <w:tc>
          <w:tcPr>
            <w:tcW w:w="2248" w:type="dxa"/>
          </w:tcPr>
          <w:p w14:paraId="1B2EBA23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Tutte le discipline, con particolare riferimento a:</w:t>
            </w:r>
          </w:p>
          <w:p w14:paraId="6AA7A36F" w14:textId="77777777" w:rsidR="006A11EA" w:rsidRPr="00B01E17" w:rsidRDefault="008529E3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matematica, scienze, tecnologia.</w:t>
            </w:r>
          </w:p>
        </w:tc>
        <w:tc>
          <w:tcPr>
            <w:tcW w:w="748" w:type="dxa"/>
            <w:gridSpan w:val="2"/>
          </w:tcPr>
          <w:p w14:paraId="3C35C78B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25B04DC2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6A6ABD1C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0" w:type="dxa"/>
            <w:gridSpan w:val="2"/>
          </w:tcPr>
          <w:p w14:paraId="1BE5C2A6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Usa con consapevolezza le tecnologie della comunicazione per ricercare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843" w:type="dxa"/>
          </w:tcPr>
          <w:p w14:paraId="58692E39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Competenze digitali.</w:t>
            </w:r>
          </w:p>
        </w:tc>
        <w:tc>
          <w:tcPr>
            <w:tcW w:w="2248" w:type="dxa"/>
          </w:tcPr>
          <w:p w14:paraId="561F2B54" w14:textId="77777777" w:rsidR="00B95AD2" w:rsidRPr="00B01E17" w:rsidRDefault="006A11EA" w:rsidP="00B95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 xml:space="preserve">Tutte le discipline </w:t>
            </w:r>
          </w:p>
          <w:p w14:paraId="04CE2191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14:paraId="72EA684D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5F4CFA77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41" w:type="dxa"/>
            <w:vAlign w:val="center"/>
          </w:tcPr>
          <w:p w14:paraId="77A3C1A6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0" w:type="dxa"/>
            <w:gridSpan w:val="2"/>
          </w:tcPr>
          <w:p w14:paraId="6048E3A8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Si orienta nello spazio e nel tempo dando espressione a curiosità e ricerca di senso; osserva ed interpreta ambienti, fatti, fenomeni e produzioni artistiche.</w:t>
            </w:r>
          </w:p>
        </w:tc>
        <w:tc>
          <w:tcPr>
            <w:tcW w:w="1843" w:type="dxa"/>
          </w:tcPr>
          <w:p w14:paraId="675282AA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Imparare ad imparare.</w:t>
            </w:r>
          </w:p>
          <w:p w14:paraId="636B9D68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Consapevolezza ed espressione culturale.</w:t>
            </w:r>
          </w:p>
        </w:tc>
        <w:tc>
          <w:tcPr>
            <w:tcW w:w="2248" w:type="dxa"/>
          </w:tcPr>
          <w:p w14:paraId="32827CF8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Tutte le discipline, con particolare riferimento a:</w:t>
            </w:r>
          </w:p>
          <w:p w14:paraId="5300F5EF" w14:textId="77777777" w:rsidR="006A11EA" w:rsidRPr="00B01E17" w:rsidRDefault="00B95AD2" w:rsidP="00197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 xml:space="preserve">storia, geografia, arte </w:t>
            </w:r>
            <w:r w:rsidR="00B01E17">
              <w:rPr>
                <w:rFonts w:ascii="Times New Roman" w:hAnsi="Times New Roman" w:cs="Times New Roman"/>
                <w:sz w:val="16"/>
                <w:szCs w:val="16"/>
              </w:rPr>
              <w:t>e immagine</w:t>
            </w:r>
          </w:p>
        </w:tc>
        <w:tc>
          <w:tcPr>
            <w:tcW w:w="748" w:type="dxa"/>
            <w:gridSpan w:val="2"/>
          </w:tcPr>
          <w:p w14:paraId="66E7A25F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7C52F5E2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27318CE9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0" w:type="dxa"/>
            <w:gridSpan w:val="2"/>
          </w:tcPr>
          <w:p w14:paraId="32F78CC7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843" w:type="dxa"/>
          </w:tcPr>
          <w:p w14:paraId="5DE088BB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Imparare ad imparare.</w:t>
            </w:r>
          </w:p>
        </w:tc>
        <w:tc>
          <w:tcPr>
            <w:tcW w:w="2248" w:type="dxa"/>
          </w:tcPr>
          <w:p w14:paraId="09EA50FE" w14:textId="77777777" w:rsidR="006A11EA" w:rsidRPr="00B01E17" w:rsidRDefault="006A11EA" w:rsidP="00B95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Tutte le discipline</w:t>
            </w:r>
          </w:p>
        </w:tc>
        <w:tc>
          <w:tcPr>
            <w:tcW w:w="748" w:type="dxa"/>
            <w:gridSpan w:val="2"/>
          </w:tcPr>
          <w:p w14:paraId="7D31D8B1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116ADBA2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15AFDB69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0" w:type="dxa"/>
            <w:gridSpan w:val="2"/>
          </w:tcPr>
          <w:p w14:paraId="16810BCF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 xml:space="preserve">Utilizza gli strumenti di conoscenza per comprendere </w:t>
            </w:r>
            <w:proofErr w:type="gramStart"/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  <w:proofErr w:type="gramEnd"/>
            <w:r w:rsidRPr="00B01E17">
              <w:rPr>
                <w:rFonts w:ascii="Times New Roman" w:hAnsi="Times New Roman" w:cs="Times New Roman"/>
                <w:sz w:val="16"/>
                <w:szCs w:val="16"/>
              </w:rPr>
              <w:t xml:space="preserve">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843" w:type="dxa"/>
          </w:tcPr>
          <w:p w14:paraId="6FAED4AB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Consapevolezza ed espressione culturale.</w:t>
            </w:r>
          </w:p>
        </w:tc>
        <w:tc>
          <w:tcPr>
            <w:tcW w:w="2248" w:type="dxa"/>
          </w:tcPr>
          <w:p w14:paraId="2121A779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Tutte le discipline, con particolare riferimento a:</w:t>
            </w:r>
          </w:p>
          <w:p w14:paraId="23229078" w14:textId="77777777" w:rsidR="006A11EA" w:rsidRPr="00B01E17" w:rsidRDefault="00B95AD2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storia, geografia, religione, arte e immagine</w:t>
            </w:r>
          </w:p>
        </w:tc>
        <w:tc>
          <w:tcPr>
            <w:tcW w:w="748" w:type="dxa"/>
            <w:gridSpan w:val="2"/>
          </w:tcPr>
          <w:p w14:paraId="000D1853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641FCC9E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4B788129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0" w:type="dxa"/>
            <w:gridSpan w:val="2"/>
          </w:tcPr>
          <w:p w14:paraId="68FFE8F0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843" w:type="dxa"/>
          </w:tcPr>
          <w:p w14:paraId="3C982E28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Consapevolezza ed espressione culturale.</w:t>
            </w:r>
          </w:p>
        </w:tc>
        <w:tc>
          <w:tcPr>
            <w:tcW w:w="2248" w:type="dxa"/>
          </w:tcPr>
          <w:p w14:paraId="352F8EBF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Tutte le discipline, con particolare riferimento a:</w:t>
            </w:r>
          </w:p>
          <w:p w14:paraId="7C840389" w14:textId="77777777" w:rsidR="006A11EA" w:rsidRPr="00B01E17" w:rsidRDefault="00B95AD2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educazione motoria, arte e immagine, musica</w:t>
            </w:r>
          </w:p>
        </w:tc>
        <w:tc>
          <w:tcPr>
            <w:tcW w:w="748" w:type="dxa"/>
            <w:gridSpan w:val="2"/>
          </w:tcPr>
          <w:p w14:paraId="6F8889EA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6230D32F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32F9B7EB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0" w:type="dxa"/>
            <w:gridSpan w:val="2"/>
          </w:tcPr>
          <w:p w14:paraId="31118924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imprevisti.</w:t>
            </w:r>
          </w:p>
        </w:tc>
        <w:tc>
          <w:tcPr>
            <w:tcW w:w="1843" w:type="dxa"/>
          </w:tcPr>
          <w:p w14:paraId="08C6EA98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Spirito di iniziativa e imprenditorialità.</w:t>
            </w:r>
          </w:p>
          <w:p w14:paraId="52228BC1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Competenze sociali e civiche.</w:t>
            </w:r>
          </w:p>
        </w:tc>
        <w:tc>
          <w:tcPr>
            <w:tcW w:w="2248" w:type="dxa"/>
          </w:tcPr>
          <w:p w14:paraId="12585058" w14:textId="77777777" w:rsidR="00B95AD2" w:rsidRPr="00B01E17" w:rsidRDefault="006A11EA" w:rsidP="00B95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Tutte le discipline</w:t>
            </w:r>
          </w:p>
          <w:p w14:paraId="610F02A7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14:paraId="17E5B3D6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52F45820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0622A5FE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0" w:type="dxa"/>
            <w:gridSpan w:val="2"/>
          </w:tcPr>
          <w:p w14:paraId="7A46B4AC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843" w:type="dxa"/>
          </w:tcPr>
          <w:p w14:paraId="058E1B8E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Imparare ad imparare. Competenze sociali e civiche.</w:t>
            </w:r>
          </w:p>
        </w:tc>
        <w:tc>
          <w:tcPr>
            <w:tcW w:w="2248" w:type="dxa"/>
          </w:tcPr>
          <w:p w14:paraId="37C3CDCF" w14:textId="77777777" w:rsidR="00B95AD2" w:rsidRPr="00B01E17" w:rsidRDefault="006A11EA" w:rsidP="00B95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 xml:space="preserve">Tutte le discipline </w:t>
            </w:r>
          </w:p>
          <w:p w14:paraId="6DBB5304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14:paraId="466CB1F8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42666CCF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02E5A616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0" w:type="dxa"/>
            <w:gridSpan w:val="2"/>
          </w:tcPr>
          <w:p w14:paraId="3F214108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Rispetta le regole condivise, collabora con gli altri per la costruzione del bene comune esprimendo le proprie personali opinioni e sensibilità.</w:t>
            </w:r>
          </w:p>
        </w:tc>
        <w:tc>
          <w:tcPr>
            <w:tcW w:w="1843" w:type="dxa"/>
          </w:tcPr>
          <w:p w14:paraId="79C89BBC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Competenze sociali e civiche.</w:t>
            </w:r>
          </w:p>
        </w:tc>
        <w:tc>
          <w:tcPr>
            <w:tcW w:w="2248" w:type="dxa"/>
          </w:tcPr>
          <w:p w14:paraId="200B653F" w14:textId="77777777" w:rsidR="00B95AD2" w:rsidRPr="00B01E17" w:rsidRDefault="006A11EA" w:rsidP="00B95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Tutte le discipline</w:t>
            </w:r>
          </w:p>
          <w:p w14:paraId="7037F5BB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14:paraId="2DDAEA97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2578F9AE" w14:textId="77777777" w:rsidTr="00B0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6E6925C0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0" w:type="dxa"/>
            <w:gridSpan w:val="2"/>
          </w:tcPr>
          <w:p w14:paraId="52DA2DCF" w14:textId="77777777" w:rsidR="006A11EA" w:rsidRPr="00B01E17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      </w:r>
          </w:p>
        </w:tc>
        <w:tc>
          <w:tcPr>
            <w:tcW w:w="1843" w:type="dxa"/>
          </w:tcPr>
          <w:p w14:paraId="171C502B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Competenze sociali e civiche.</w:t>
            </w:r>
          </w:p>
        </w:tc>
        <w:tc>
          <w:tcPr>
            <w:tcW w:w="2248" w:type="dxa"/>
          </w:tcPr>
          <w:p w14:paraId="343C3FAA" w14:textId="77777777" w:rsidR="00B95AD2" w:rsidRPr="00B01E17" w:rsidRDefault="006A11EA" w:rsidP="00B95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Tutte le discipline</w:t>
            </w:r>
          </w:p>
          <w:p w14:paraId="06631F86" w14:textId="77777777" w:rsidR="006A11EA" w:rsidRPr="00B01E17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14:paraId="23BD0517" w14:textId="77777777" w:rsidR="006A11EA" w:rsidRPr="00B01E17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1EA" w:rsidRPr="009E5982" w14:paraId="7C90D2B6" w14:textId="77777777" w:rsidTr="00AE7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" w:type="dxa"/>
            <w:vAlign w:val="center"/>
          </w:tcPr>
          <w:p w14:paraId="2D0F5623" w14:textId="77777777"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99" w:type="dxa"/>
            <w:gridSpan w:val="6"/>
          </w:tcPr>
          <w:p w14:paraId="406852F5" w14:textId="77777777" w:rsidR="006A11EA" w:rsidRDefault="006A11EA" w:rsidP="00B95AD2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L’alunno/a ha inoltre mostrato significative competenze nello svolgimento di attività scolastiche e/o extrascolastiche, relativamente a</w:t>
            </w:r>
            <w:proofErr w:type="gramStart"/>
            <w:r w:rsidRPr="00B01E17">
              <w:rPr>
                <w:rFonts w:ascii="Times New Roman" w:hAnsi="Times New Roman" w:cs="Times New Roman"/>
                <w:sz w:val="16"/>
                <w:szCs w:val="16"/>
              </w:rPr>
              <w:t>: .</w:t>
            </w:r>
            <w:proofErr w:type="gramEnd"/>
          </w:p>
          <w:p w14:paraId="7D435D76" w14:textId="77777777" w:rsidR="001C4A4D" w:rsidRDefault="001C4A4D" w:rsidP="00B95AD2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57D9E" w14:textId="77777777" w:rsidR="00B01E17" w:rsidRPr="00B01E17" w:rsidRDefault="00B01E17" w:rsidP="00B95AD2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AF098C9" w14:textId="77777777"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14:paraId="5B223CD9" w14:textId="77777777"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prosecuzione degli studi nel/i seguente/i percorso/</w:t>
      </w:r>
      <w:proofErr w:type="gramStart"/>
      <w:r w:rsidRPr="00DF3E3E">
        <w:rPr>
          <w:rFonts w:ascii="Times New Roman" w:hAnsi="Times New Roman" w:cs="Times New Roman"/>
        </w:rPr>
        <w:t xml:space="preserve">i: 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B8524E7" w14:textId="77777777"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14:paraId="4DE5841D" w14:textId="77777777"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14:paraId="790A3056" w14:textId="77777777" w:rsidR="00654D1F" w:rsidRPr="004D4703" w:rsidRDefault="00654D1F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14:paraId="16ED5159" w14:textId="77777777" w:rsidR="00654D1F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</w:p>
    <w:p w14:paraId="295691C9" w14:textId="77777777" w:rsidR="00654D1F" w:rsidRDefault="00654D1F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14:paraId="79238650" w14:textId="77777777" w:rsidR="00654D1F" w:rsidRDefault="00654D1F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14:paraId="62E4910A" w14:textId="77777777" w:rsidR="006A11EA" w:rsidRDefault="00654D1F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11EA" w:rsidRPr="00DF3E3E">
        <w:rPr>
          <w:rFonts w:ascii="Times New Roman" w:hAnsi="Times New Roman" w:cs="Times New Roman"/>
        </w:rPr>
        <w:t xml:space="preserve">Il Dirigente Scolastico </w:t>
      </w:r>
    </w:p>
    <w:p w14:paraId="759D0EB6" w14:textId="77777777" w:rsidR="001C4A4D" w:rsidRDefault="001C4A4D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Prof. Giuseppina Papa</w:t>
      </w:r>
    </w:p>
    <w:p w14:paraId="254A5368" w14:textId="77777777"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6E76DA" w14:textId="77777777"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A11EA" w:rsidRPr="00DF3E3E" w:rsidSect="00237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5A4B8" w14:textId="77777777" w:rsidR="005060B9" w:rsidRDefault="005060B9">
      <w:r>
        <w:separator/>
      </w:r>
    </w:p>
  </w:endnote>
  <w:endnote w:type="continuationSeparator" w:id="0">
    <w:p w14:paraId="5006D44C" w14:textId="77777777" w:rsidR="005060B9" w:rsidRDefault="005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4AB1" w14:textId="77777777" w:rsidR="005060B9" w:rsidRDefault="005060B9">
      <w:r>
        <w:separator/>
      </w:r>
    </w:p>
  </w:footnote>
  <w:footnote w:type="continuationSeparator" w:id="0">
    <w:p w14:paraId="629D5D59" w14:textId="77777777" w:rsidR="005060B9" w:rsidRDefault="0050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284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97A06"/>
    <w:rsid w:val="001A5785"/>
    <w:rsid w:val="001B70D5"/>
    <w:rsid w:val="001C070E"/>
    <w:rsid w:val="001C4A4D"/>
    <w:rsid w:val="001C6C59"/>
    <w:rsid w:val="00210FB6"/>
    <w:rsid w:val="002250E5"/>
    <w:rsid w:val="0023210E"/>
    <w:rsid w:val="002377A4"/>
    <w:rsid w:val="00246C79"/>
    <w:rsid w:val="002507DA"/>
    <w:rsid w:val="00250EE3"/>
    <w:rsid w:val="002720FD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924BA"/>
    <w:rsid w:val="004B07B9"/>
    <w:rsid w:val="004C1979"/>
    <w:rsid w:val="004D4703"/>
    <w:rsid w:val="004D7DDF"/>
    <w:rsid w:val="004E14B7"/>
    <w:rsid w:val="004F1BC8"/>
    <w:rsid w:val="005060B9"/>
    <w:rsid w:val="00513895"/>
    <w:rsid w:val="0051597B"/>
    <w:rsid w:val="00517A9A"/>
    <w:rsid w:val="00553BA1"/>
    <w:rsid w:val="00563C0C"/>
    <w:rsid w:val="00567FF0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54D1F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21423"/>
    <w:rsid w:val="0076323C"/>
    <w:rsid w:val="007713C4"/>
    <w:rsid w:val="00784638"/>
    <w:rsid w:val="007C2681"/>
    <w:rsid w:val="007D46D1"/>
    <w:rsid w:val="007D6B6E"/>
    <w:rsid w:val="007E4116"/>
    <w:rsid w:val="007E727F"/>
    <w:rsid w:val="00836D59"/>
    <w:rsid w:val="00844D8E"/>
    <w:rsid w:val="00852560"/>
    <w:rsid w:val="008529E3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A481C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A53EF"/>
    <w:rsid w:val="00AB0CEA"/>
    <w:rsid w:val="00AB1CC4"/>
    <w:rsid w:val="00AC05CE"/>
    <w:rsid w:val="00AC0CE1"/>
    <w:rsid w:val="00AE49B1"/>
    <w:rsid w:val="00AE74F8"/>
    <w:rsid w:val="00B01E17"/>
    <w:rsid w:val="00B20D88"/>
    <w:rsid w:val="00B35763"/>
    <w:rsid w:val="00B35914"/>
    <w:rsid w:val="00B51828"/>
    <w:rsid w:val="00B7471C"/>
    <w:rsid w:val="00B8628D"/>
    <w:rsid w:val="00B95AD2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9355E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22B5E"/>
    <w:rsid w:val="00E51705"/>
    <w:rsid w:val="00E54229"/>
    <w:rsid w:val="00E55F9A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18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E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veic85100l@istruzione.it" TargetMode="External"/><Relationship Id="rId9" Type="http://schemas.openxmlformats.org/officeDocument/2006/relationships/hyperlink" Target="mailto:veic85100l@pec.istruzion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</dc:creator>
  <cp:lastModifiedBy>Utente di Microsoft Office</cp:lastModifiedBy>
  <cp:revision>2</cp:revision>
  <cp:lastPrinted>2016-04-22T22:37:00Z</cp:lastPrinted>
  <dcterms:created xsi:type="dcterms:W3CDTF">2016-04-22T22:40:00Z</dcterms:created>
  <dcterms:modified xsi:type="dcterms:W3CDTF">2016-04-22T22:40:00Z</dcterms:modified>
</cp:coreProperties>
</file>